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CDF06" w14:textId="77777777" w:rsidR="0031700E" w:rsidRPr="002F4F44" w:rsidRDefault="0031700E" w:rsidP="00E219A4">
      <w:pPr>
        <w:spacing w:before="234" w:line="227" w:lineRule="exact"/>
        <w:ind w:left="1181" w:right="1748"/>
        <w:jc w:val="center"/>
        <w:rPr>
          <w:rFonts w:ascii="Garamond" w:hAnsi="Garamond" w:cs="Arial"/>
          <w:b/>
          <w:bCs/>
          <w:i/>
          <w:iCs/>
          <w:sz w:val="24"/>
          <w:szCs w:val="24"/>
          <w:lang w:val="es-AR"/>
        </w:rPr>
      </w:pPr>
    </w:p>
    <w:p w14:paraId="75331545" w14:textId="512C3466" w:rsidR="00E219A4" w:rsidRPr="00E219A4" w:rsidRDefault="00CD024E" w:rsidP="00E219A4">
      <w:pPr>
        <w:spacing w:before="234" w:line="227" w:lineRule="exact"/>
        <w:ind w:left="1181" w:right="1748"/>
        <w:jc w:val="center"/>
        <w:rPr>
          <w:rFonts w:ascii="Garamond" w:hAnsi="Garamond" w:cs="Arial"/>
          <w:b/>
          <w:bCs/>
          <w:sz w:val="24"/>
          <w:szCs w:val="24"/>
          <w:u w:val="single"/>
          <w:lang w:val="es-AR"/>
        </w:rPr>
      </w:pPr>
      <w:r w:rsidRPr="00E219A4">
        <w:rPr>
          <w:rFonts w:ascii="Garamond" w:hAnsi="Garamond" w:cs="Arial"/>
          <w:b/>
          <w:bCs/>
          <w:sz w:val="24"/>
          <w:szCs w:val="24"/>
          <w:u w:val="single"/>
          <w:lang w:val="es-AR"/>
        </w:rPr>
        <w:t>ESTADOS CONTABLES ANUALES.</w:t>
      </w:r>
      <w:r w:rsidR="00E219A4" w:rsidRPr="00E219A4">
        <w:rPr>
          <w:rFonts w:ascii="Garamond" w:hAnsi="Garamond" w:cs="Arial"/>
          <w:b/>
          <w:bCs/>
          <w:sz w:val="24"/>
          <w:szCs w:val="24"/>
          <w:u w:val="single"/>
          <w:lang w:val="es-AR"/>
        </w:rPr>
        <w:t xml:space="preserve"> </w:t>
      </w:r>
      <w:r w:rsidRPr="00E219A4">
        <w:rPr>
          <w:rFonts w:ascii="Garamond" w:hAnsi="Garamond" w:cs="Arial"/>
          <w:b/>
          <w:bCs/>
          <w:sz w:val="24"/>
          <w:szCs w:val="24"/>
          <w:u w:val="single"/>
          <w:lang w:val="es-AR"/>
        </w:rPr>
        <w:t>OPINIÓ</w:t>
      </w:r>
      <w:r w:rsidRPr="00E219A4">
        <w:rPr>
          <w:rFonts w:ascii="Garamond" w:hAnsi="Garamond" w:cs="Arial"/>
          <w:b/>
          <w:bCs/>
          <w:spacing w:val="-4"/>
          <w:sz w:val="24"/>
          <w:szCs w:val="24"/>
          <w:u w:val="single"/>
          <w:lang w:val="es-AR"/>
        </w:rPr>
        <w:t>N</w:t>
      </w:r>
      <w:r w:rsidRPr="00E219A4">
        <w:rPr>
          <w:rFonts w:ascii="Garamond" w:hAnsi="Garamond" w:cs="Arial"/>
          <w:b/>
          <w:bCs/>
          <w:sz w:val="24"/>
          <w:szCs w:val="24"/>
          <w:u w:val="single"/>
          <w:lang w:val="es-AR"/>
        </w:rPr>
        <w:t xml:space="preserve"> NO MO</w:t>
      </w:r>
      <w:r w:rsidRPr="00E219A4">
        <w:rPr>
          <w:rFonts w:ascii="Garamond" w:hAnsi="Garamond" w:cs="Arial"/>
          <w:b/>
          <w:bCs/>
          <w:spacing w:val="-4"/>
          <w:sz w:val="24"/>
          <w:szCs w:val="24"/>
          <w:u w:val="single"/>
          <w:lang w:val="es-AR"/>
        </w:rPr>
        <w:t>D</w:t>
      </w:r>
      <w:r w:rsidRPr="00E219A4">
        <w:rPr>
          <w:rFonts w:ascii="Garamond" w:hAnsi="Garamond" w:cs="Arial"/>
          <w:b/>
          <w:bCs/>
          <w:sz w:val="24"/>
          <w:szCs w:val="24"/>
          <w:u w:val="single"/>
          <w:lang w:val="es-AR"/>
        </w:rPr>
        <w:t>IFICAD</w:t>
      </w:r>
      <w:r w:rsidRPr="00E219A4">
        <w:rPr>
          <w:rFonts w:ascii="Garamond" w:hAnsi="Garamond" w:cs="Arial"/>
          <w:b/>
          <w:bCs/>
          <w:spacing w:val="-4"/>
          <w:sz w:val="24"/>
          <w:szCs w:val="24"/>
          <w:u w:val="single"/>
          <w:lang w:val="es-AR"/>
        </w:rPr>
        <w:t>A</w:t>
      </w:r>
      <w:r w:rsidR="00E219A4" w:rsidRPr="00E219A4">
        <w:rPr>
          <w:rFonts w:ascii="Garamond" w:hAnsi="Garamond" w:cs="Arial"/>
          <w:b/>
          <w:bCs/>
          <w:sz w:val="24"/>
          <w:szCs w:val="24"/>
          <w:u w:val="single"/>
          <w:lang w:val="es-AR"/>
        </w:rPr>
        <w:t xml:space="preserve"> (FAVORABLE) </w:t>
      </w:r>
    </w:p>
    <w:p w14:paraId="59ED15B1" w14:textId="2A0AA39A" w:rsidR="001D033C" w:rsidRPr="00E219A4" w:rsidRDefault="00CD024E" w:rsidP="00E219A4">
      <w:pPr>
        <w:spacing w:before="234" w:line="227" w:lineRule="exact"/>
        <w:ind w:left="1181" w:right="1748"/>
        <w:jc w:val="center"/>
        <w:rPr>
          <w:rFonts w:ascii="Garamond" w:hAnsi="Garamond" w:cs="Times New Roman"/>
          <w:sz w:val="24"/>
          <w:szCs w:val="24"/>
          <w:u w:val="single"/>
          <w:lang w:val="es-AR"/>
        </w:rPr>
      </w:pPr>
      <w:r w:rsidRPr="00E219A4">
        <w:rPr>
          <w:rFonts w:ascii="Garamond" w:hAnsi="Garamond" w:cs="Arial"/>
          <w:sz w:val="24"/>
          <w:szCs w:val="24"/>
          <w:u w:val="single"/>
          <w:lang w:val="es-AR"/>
        </w:rPr>
        <w:t>INFORMA</w:t>
      </w:r>
      <w:r w:rsidRPr="00E219A4">
        <w:rPr>
          <w:rFonts w:ascii="Garamond" w:hAnsi="Garamond" w:cs="Arial"/>
          <w:spacing w:val="-4"/>
          <w:sz w:val="24"/>
          <w:szCs w:val="24"/>
          <w:u w:val="single"/>
          <w:lang w:val="es-AR"/>
        </w:rPr>
        <w:t>C</w:t>
      </w:r>
      <w:r w:rsidRPr="00E219A4">
        <w:rPr>
          <w:rFonts w:ascii="Garamond" w:hAnsi="Garamond" w:cs="Arial"/>
          <w:sz w:val="24"/>
          <w:szCs w:val="24"/>
          <w:u w:val="single"/>
          <w:lang w:val="es-AR"/>
        </w:rPr>
        <w:t>IÓ</w:t>
      </w:r>
      <w:r w:rsidRPr="00E219A4">
        <w:rPr>
          <w:rFonts w:ascii="Garamond" w:hAnsi="Garamond" w:cs="Arial"/>
          <w:spacing w:val="-4"/>
          <w:sz w:val="24"/>
          <w:szCs w:val="24"/>
          <w:u w:val="single"/>
          <w:lang w:val="es-AR"/>
        </w:rPr>
        <w:t>N</w:t>
      </w:r>
      <w:r w:rsidRPr="00E219A4">
        <w:rPr>
          <w:rFonts w:ascii="Garamond" w:hAnsi="Garamond" w:cs="Arial"/>
          <w:sz w:val="24"/>
          <w:szCs w:val="24"/>
          <w:u w:val="single"/>
          <w:lang w:val="es-AR"/>
        </w:rPr>
        <w:t xml:space="preserve"> COMPARATIVA: CIFRAS </w:t>
      </w:r>
      <w:r w:rsidRPr="00E219A4">
        <w:rPr>
          <w:rFonts w:ascii="Garamond" w:hAnsi="Garamond" w:cs="Arial"/>
          <w:spacing w:val="-4"/>
          <w:sz w:val="24"/>
          <w:szCs w:val="24"/>
          <w:u w:val="single"/>
          <w:lang w:val="es-AR"/>
        </w:rPr>
        <w:t>C</w:t>
      </w:r>
      <w:r w:rsidRPr="00E219A4">
        <w:rPr>
          <w:rFonts w:ascii="Garamond" w:hAnsi="Garamond" w:cs="Arial"/>
          <w:sz w:val="24"/>
          <w:szCs w:val="24"/>
          <w:u w:val="single"/>
          <w:lang w:val="es-AR"/>
        </w:rPr>
        <w:t>ORRESPONDIENTES</w:t>
      </w:r>
    </w:p>
    <w:p w14:paraId="7765FB38" w14:textId="0EFE63CF" w:rsidR="001D033C" w:rsidRPr="002F4F44" w:rsidRDefault="00CD024E" w:rsidP="009016CF">
      <w:pPr>
        <w:spacing w:before="231" w:line="230" w:lineRule="exact"/>
        <w:ind w:left="1181" w:right="1072"/>
        <w:jc w:val="both"/>
        <w:rPr>
          <w:rFonts w:ascii="Garamond" w:hAnsi="Garamond" w:cs="Arial"/>
          <w:sz w:val="24"/>
          <w:szCs w:val="24"/>
          <w:lang w:val="es-AR"/>
        </w:rPr>
      </w:pPr>
      <w:r w:rsidRPr="002F4F44">
        <w:rPr>
          <w:rFonts w:ascii="Garamond" w:hAnsi="Garamond" w:cs="Arial"/>
          <w:sz w:val="24"/>
          <w:szCs w:val="24"/>
          <w:lang w:val="es-AR"/>
        </w:rPr>
        <w:t xml:space="preserve">En el modelo de informe siguiente se especifican </w:t>
      </w:r>
      <w:r w:rsidRPr="002F4F44">
        <w:rPr>
          <w:rFonts w:ascii="Garamond" w:hAnsi="Garamond" w:cs="Arial"/>
          <w:spacing w:val="-4"/>
          <w:sz w:val="24"/>
          <w:szCs w:val="24"/>
          <w:lang w:val="es-AR"/>
        </w:rPr>
        <w:t>l</w:t>
      </w:r>
      <w:r w:rsidRPr="002F4F44">
        <w:rPr>
          <w:rFonts w:ascii="Garamond" w:hAnsi="Garamond" w:cs="Arial"/>
          <w:sz w:val="24"/>
          <w:szCs w:val="24"/>
          <w:lang w:val="es-AR"/>
        </w:rPr>
        <w:t>os párr</w:t>
      </w:r>
      <w:r w:rsidRPr="002F4F44">
        <w:rPr>
          <w:rFonts w:ascii="Garamond" w:hAnsi="Garamond" w:cs="Arial"/>
          <w:spacing w:val="-4"/>
          <w:sz w:val="24"/>
          <w:szCs w:val="24"/>
          <w:lang w:val="es-AR"/>
        </w:rPr>
        <w:t>a</w:t>
      </w:r>
      <w:r w:rsidRPr="002F4F44">
        <w:rPr>
          <w:rFonts w:ascii="Garamond" w:hAnsi="Garamond" w:cs="Arial"/>
          <w:sz w:val="24"/>
          <w:szCs w:val="24"/>
          <w:lang w:val="es-AR"/>
        </w:rPr>
        <w:t xml:space="preserve">fos a </w:t>
      </w:r>
      <w:r w:rsidRPr="002F4F44">
        <w:rPr>
          <w:rFonts w:ascii="Garamond" w:hAnsi="Garamond" w:cs="Arial"/>
          <w:spacing w:val="-4"/>
          <w:sz w:val="24"/>
          <w:szCs w:val="24"/>
          <w:lang w:val="es-AR"/>
        </w:rPr>
        <w:t>u</w:t>
      </w:r>
      <w:r w:rsidRPr="002F4F44">
        <w:rPr>
          <w:rFonts w:ascii="Garamond" w:hAnsi="Garamond" w:cs="Arial"/>
          <w:sz w:val="24"/>
          <w:szCs w:val="24"/>
          <w:lang w:val="es-AR"/>
        </w:rPr>
        <w:t>tilizar en el caso en qu</w:t>
      </w:r>
      <w:r w:rsidRPr="002F4F44">
        <w:rPr>
          <w:rFonts w:ascii="Garamond" w:hAnsi="Garamond" w:cs="Arial"/>
          <w:spacing w:val="-4"/>
          <w:sz w:val="24"/>
          <w:szCs w:val="24"/>
          <w:lang w:val="es-AR"/>
        </w:rPr>
        <w:t>e</w:t>
      </w:r>
      <w:r w:rsidR="00AF7D87">
        <w:rPr>
          <w:rFonts w:ascii="Garamond" w:hAnsi="Garamond" w:cs="Arial"/>
          <w:sz w:val="24"/>
          <w:szCs w:val="24"/>
          <w:lang w:val="es-AR"/>
        </w:rPr>
        <w:t xml:space="preserve"> el síndico</w:t>
      </w:r>
      <w:r w:rsidRPr="002F4F44">
        <w:rPr>
          <w:rFonts w:ascii="Garamond" w:hAnsi="Garamond" w:cs="Arial"/>
          <w:sz w:val="24"/>
          <w:szCs w:val="24"/>
          <w:lang w:val="es-AR"/>
        </w:rPr>
        <w:t xml:space="preserve"> se</w:t>
      </w:r>
      <w:r w:rsidRPr="002F4F44">
        <w:rPr>
          <w:rFonts w:ascii="Garamond" w:hAnsi="Garamond" w:cs="Arial"/>
          <w:spacing w:val="-4"/>
          <w:sz w:val="24"/>
          <w:szCs w:val="24"/>
          <w:lang w:val="es-AR"/>
        </w:rPr>
        <w:t>a</w:t>
      </w:r>
      <w:r w:rsidRPr="002F4F44">
        <w:rPr>
          <w:rFonts w:ascii="Garamond" w:hAnsi="Garamond" w:cs="Arial"/>
          <w:sz w:val="24"/>
          <w:szCs w:val="24"/>
          <w:lang w:val="es-AR"/>
        </w:rPr>
        <w:t xml:space="preserve"> también </w:t>
      </w:r>
      <w:r w:rsidRPr="002F4F44">
        <w:rPr>
          <w:rFonts w:ascii="Garamond" w:hAnsi="Garamond" w:cs="Arial"/>
          <w:spacing w:val="-4"/>
          <w:sz w:val="24"/>
          <w:szCs w:val="24"/>
          <w:lang w:val="es-AR"/>
        </w:rPr>
        <w:t>a</w:t>
      </w:r>
      <w:r w:rsidRPr="002F4F44">
        <w:rPr>
          <w:rFonts w:ascii="Garamond" w:hAnsi="Garamond" w:cs="Arial"/>
          <w:sz w:val="24"/>
          <w:szCs w:val="24"/>
          <w:lang w:val="es-AR"/>
        </w:rPr>
        <w:t xml:space="preserve">uditor </w:t>
      </w:r>
      <w:r w:rsidRPr="002F4F44">
        <w:rPr>
          <w:rFonts w:ascii="Garamond" w:hAnsi="Garamond" w:cs="Arial"/>
          <w:spacing w:val="-4"/>
          <w:sz w:val="24"/>
          <w:szCs w:val="24"/>
          <w:lang w:val="es-AR"/>
        </w:rPr>
        <w:t>o</w:t>
      </w:r>
      <w:r w:rsidRPr="002F4F44">
        <w:rPr>
          <w:rFonts w:ascii="Garamond" w:hAnsi="Garamond" w:cs="Arial"/>
          <w:sz w:val="24"/>
          <w:szCs w:val="24"/>
          <w:lang w:val="es-AR"/>
        </w:rPr>
        <w:t xml:space="preserve"> cuand</w:t>
      </w:r>
      <w:r w:rsidRPr="002F4F44">
        <w:rPr>
          <w:rFonts w:ascii="Garamond" w:hAnsi="Garamond" w:cs="Arial"/>
          <w:spacing w:val="-4"/>
          <w:sz w:val="24"/>
          <w:szCs w:val="24"/>
          <w:lang w:val="es-AR"/>
        </w:rPr>
        <w:t>o</w:t>
      </w:r>
      <w:r w:rsidRPr="002F4F44">
        <w:rPr>
          <w:rFonts w:ascii="Garamond" w:hAnsi="Garamond" w:cs="Arial"/>
          <w:sz w:val="24"/>
          <w:szCs w:val="24"/>
          <w:lang w:val="es-AR"/>
        </w:rPr>
        <w:t xml:space="preserve"> solo a</w:t>
      </w:r>
      <w:r w:rsidRPr="002F4F44">
        <w:rPr>
          <w:rFonts w:ascii="Garamond" w:hAnsi="Garamond" w:cs="Arial"/>
          <w:spacing w:val="-4"/>
          <w:sz w:val="24"/>
          <w:szCs w:val="24"/>
          <w:lang w:val="es-AR"/>
        </w:rPr>
        <w:t>c</w:t>
      </w:r>
      <w:r w:rsidRPr="002F4F44">
        <w:rPr>
          <w:rFonts w:ascii="Garamond" w:hAnsi="Garamond" w:cs="Arial"/>
          <w:sz w:val="24"/>
          <w:szCs w:val="24"/>
          <w:lang w:val="es-AR"/>
        </w:rPr>
        <w:t>túa com</w:t>
      </w:r>
      <w:r w:rsidRPr="002F4F44">
        <w:rPr>
          <w:rFonts w:ascii="Garamond" w:hAnsi="Garamond" w:cs="Arial"/>
          <w:spacing w:val="-4"/>
          <w:sz w:val="24"/>
          <w:szCs w:val="24"/>
          <w:lang w:val="es-AR"/>
        </w:rPr>
        <w:t>o</w:t>
      </w:r>
      <w:r w:rsidRPr="002F4F44">
        <w:rPr>
          <w:rFonts w:ascii="Garamond" w:hAnsi="Garamond" w:cs="Arial"/>
          <w:sz w:val="24"/>
          <w:szCs w:val="24"/>
          <w:lang w:val="es-AR"/>
        </w:rPr>
        <w:t xml:space="preserve"> </w:t>
      </w:r>
      <w:r w:rsidRPr="002F4F44">
        <w:rPr>
          <w:rFonts w:ascii="Garamond" w:hAnsi="Garamond" w:cs="Arial"/>
          <w:spacing w:val="-4"/>
          <w:sz w:val="24"/>
          <w:szCs w:val="24"/>
          <w:lang w:val="es-AR"/>
        </w:rPr>
        <w:t>s</w:t>
      </w:r>
      <w:r w:rsidRPr="002F4F44">
        <w:rPr>
          <w:rFonts w:ascii="Garamond" w:hAnsi="Garamond" w:cs="Arial"/>
          <w:sz w:val="24"/>
          <w:szCs w:val="24"/>
          <w:lang w:val="es-AR"/>
        </w:rPr>
        <w:t xml:space="preserve">índico    </w:t>
      </w:r>
    </w:p>
    <w:p w14:paraId="6CA3F17A" w14:textId="77777777" w:rsidR="00A405F2" w:rsidRPr="0031700E" w:rsidRDefault="00A405F2" w:rsidP="009016CF">
      <w:pPr>
        <w:spacing w:before="231" w:line="230" w:lineRule="exact"/>
        <w:ind w:left="1181" w:right="1072"/>
        <w:jc w:val="both"/>
        <w:rPr>
          <w:rFonts w:ascii="Garamond" w:hAnsi="Garamond" w:cs="Times New Roman"/>
          <w:color w:val="C00000"/>
          <w:sz w:val="24"/>
          <w:szCs w:val="24"/>
          <w:lang w:val="es-AR"/>
        </w:rPr>
      </w:pPr>
    </w:p>
    <w:p w14:paraId="1E637DF8" w14:textId="3F7B0B99" w:rsidR="001D033C" w:rsidRPr="0031700E" w:rsidRDefault="00CD024E" w:rsidP="002F4F44">
      <w:pPr>
        <w:spacing w:before="230" w:line="229" w:lineRule="exact"/>
        <w:ind w:left="1181"/>
        <w:jc w:val="center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INFORM</w:t>
      </w:r>
      <w:r w:rsidRPr="0031700E">
        <w:rPr>
          <w:rFonts w:ascii="Garamond" w:hAnsi="Garamond" w:cs="Arial"/>
          <w:b/>
          <w:bCs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 DEL SÍN</w:t>
      </w:r>
      <w:r w:rsidRPr="0031700E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ICO</w:t>
      </w:r>
      <w:r w:rsidR="00A405F2">
        <w:rPr>
          <w:rStyle w:val="Refdenotaalpie"/>
          <w:rFonts w:ascii="Garamond" w:hAnsi="Garamond" w:cs="Arial"/>
          <w:b/>
          <w:bCs/>
          <w:color w:val="000000"/>
          <w:sz w:val="24"/>
          <w:szCs w:val="24"/>
          <w:lang w:val="es-AR"/>
        </w:rPr>
        <w:footnoteReference w:id="1"/>
      </w:r>
    </w:p>
    <w:p w14:paraId="69E458DA" w14:textId="2B6699F9" w:rsidR="001D033C" w:rsidRPr="0031700E" w:rsidRDefault="00CD024E" w:rsidP="00A405F2">
      <w:pPr>
        <w:spacing w:before="232" w:line="230" w:lineRule="exact"/>
        <w:ind w:left="1181" w:right="7004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Señores</w:t>
      </w:r>
      <w:r w:rsidR="00A405F2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Accionista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A405F2"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2"/>
      </w:r>
      <w:r w:rsidR="00A405F2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de  </w:t>
      </w:r>
      <w:r w:rsidRPr="0031700E">
        <w:rPr>
          <w:rFonts w:ascii="Garamond" w:hAnsi="Garamond"/>
          <w:sz w:val="24"/>
          <w:szCs w:val="24"/>
          <w:lang w:val="es-AR"/>
        </w:rPr>
        <w:br w:type="textWrapping" w:clear="all"/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ABCD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78318127" w14:textId="29E59B56" w:rsidR="001D033C" w:rsidRPr="0031700E" w:rsidRDefault="00CD024E" w:rsidP="00A405F2">
      <w:pPr>
        <w:spacing w:line="223" w:lineRule="exact"/>
        <w:ind w:left="1181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CUIT N°: </w:t>
      </w:r>
      <w:r w:rsidR="00C256EE"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XX-XXXXXXXX-X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1E34ACD5" w14:textId="75FFA4DF" w:rsidR="001D033C" w:rsidRDefault="00CD024E" w:rsidP="00A405F2">
      <w:pPr>
        <w:spacing w:line="223" w:lineRule="exact"/>
        <w:ind w:left="1181"/>
        <w:rPr>
          <w:rFonts w:ascii="Garamond" w:hAnsi="Garamond" w:cs="Arial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Domicilio legal</w:t>
      </w:r>
      <w:r w:rsidR="00B81608"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3"/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: </w:t>
      </w:r>
      <w:proofErr w:type="gramStart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………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…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………</w:t>
      </w:r>
      <w:proofErr w:type="gramEnd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  <w:r w:rsidR="00C256EE">
        <w:rPr>
          <w:rFonts w:ascii="Garamond" w:hAnsi="Garamond" w:cs="Arial"/>
          <w:color w:val="010302"/>
          <w:sz w:val="24"/>
          <w:szCs w:val="24"/>
          <w:lang w:val="es-AR"/>
        </w:rPr>
        <w:tab/>
      </w:r>
    </w:p>
    <w:p w14:paraId="76B44B1E" w14:textId="526C3F2E" w:rsidR="0031700E" w:rsidRPr="0031700E" w:rsidRDefault="0031700E" w:rsidP="00A405F2">
      <w:pPr>
        <w:spacing w:line="223" w:lineRule="exact"/>
        <w:ind w:left="1181"/>
        <w:rPr>
          <w:rFonts w:ascii="Garamond" w:hAnsi="Garamond" w:cs="Times New Roman"/>
          <w:color w:val="010302"/>
          <w:sz w:val="24"/>
          <w:szCs w:val="24"/>
          <w:lang w:val="es-AR"/>
        </w:rPr>
      </w:pPr>
      <w:r>
        <w:rPr>
          <w:rFonts w:ascii="Garamond" w:hAnsi="Garamond" w:cs="Arial"/>
          <w:color w:val="010302"/>
          <w:sz w:val="24"/>
          <w:szCs w:val="24"/>
          <w:lang w:val="es-AR"/>
        </w:rPr>
        <w:t>Ciudad Autónoma de Buenos Aires</w:t>
      </w:r>
    </w:p>
    <w:p w14:paraId="65D71E00" w14:textId="0CA10DA5" w:rsidR="001D033C" w:rsidRPr="0031700E" w:rsidRDefault="00CD024E" w:rsidP="009016CF">
      <w:pPr>
        <w:tabs>
          <w:tab w:val="left" w:pos="2123"/>
          <w:tab w:val="left" w:pos="2872"/>
          <w:tab w:val="left" w:pos="3369"/>
          <w:tab w:val="left" w:pos="4471"/>
          <w:tab w:val="left" w:pos="5655"/>
          <w:tab w:val="left" w:pos="6391"/>
          <w:tab w:val="left" w:pos="7297"/>
          <w:tab w:val="left" w:pos="8331"/>
          <w:tab w:val="left" w:pos="8773"/>
          <w:tab w:val="left" w:pos="9269"/>
        </w:tabs>
        <w:spacing w:before="234" w:line="229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Informe</w:t>
      </w:r>
      <w:r w:rsidR="002F4F44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sobre</w:t>
      </w:r>
      <w:r w:rsidR="002F4F44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los</w:t>
      </w:r>
      <w:r w:rsidR="002F4F44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c</w:t>
      </w:r>
      <w:r w:rsidRPr="0031700E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o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ntroles</w:t>
      </w:r>
      <w:r w:rsidR="002F4F44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realizados</w:t>
      </w:r>
      <w:r w:rsidR="002F4F44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c</w:t>
      </w:r>
      <w:r w:rsidRPr="0031700E">
        <w:rPr>
          <w:rFonts w:ascii="Garamond" w:hAnsi="Garamond" w:cs="Arial"/>
          <w:b/>
          <w:bCs/>
          <w:color w:val="000000"/>
          <w:spacing w:val="-5"/>
          <w:sz w:val="24"/>
          <w:szCs w:val="24"/>
          <w:u w:val="single"/>
          <w:lang w:val="es-AR"/>
        </w:rPr>
        <w:t>o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mo</w:t>
      </w:r>
      <w:r w:rsidR="002F4F44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sín</w:t>
      </w:r>
      <w:r w:rsidRPr="0031700E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d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ico</w:t>
      </w:r>
      <w:r w:rsidR="002F4F44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respe</w:t>
      </w:r>
      <w:r w:rsidRPr="0031700E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c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to</w:t>
      </w:r>
      <w:r w:rsidR="002F4F44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de</w:t>
      </w:r>
      <w:r w:rsidR="002F4F44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los</w:t>
      </w:r>
      <w:r w:rsidR="002F4F44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estado</w:t>
      </w:r>
      <w:r w:rsidRPr="0031700E">
        <w:rPr>
          <w:rFonts w:ascii="Garamond" w:hAnsi="Garamond" w:cs="Arial"/>
          <w:b/>
          <w:bCs/>
          <w:color w:val="000000"/>
          <w:spacing w:val="-5"/>
          <w:sz w:val="24"/>
          <w:szCs w:val="24"/>
          <w:u w:val="single"/>
          <w:lang w:val="es-AR"/>
        </w:rPr>
        <w:t>s</w:t>
      </w:r>
      <w:r w:rsidR="002F4F44" w:rsidRPr="002F4F44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contable</w:t>
      </w:r>
      <w:r w:rsidRPr="0031700E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s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color w:val="000000"/>
          <w:spacing w:val="-3"/>
          <w:sz w:val="24"/>
          <w:szCs w:val="24"/>
          <w:u w:val="single"/>
          <w:lang w:val="es-AR"/>
        </w:rPr>
        <w:t>y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la mem</w:t>
      </w:r>
      <w:r w:rsidRPr="0031700E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o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ri</w:t>
      </w:r>
      <w:r w:rsidRPr="0031700E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a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de los a</w:t>
      </w:r>
      <w:r w:rsidRPr="0031700E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d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mi</w:t>
      </w:r>
      <w:r w:rsidRPr="0031700E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n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istrador</w:t>
      </w:r>
      <w:r w:rsidRPr="0031700E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e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s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08A6CFCD" w14:textId="77777777" w:rsidR="001D033C" w:rsidRPr="0031700E" w:rsidRDefault="00CD024E" w:rsidP="009016CF">
      <w:pPr>
        <w:spacing w:before="238" w:line="223" w:lineRule="exact"/>
        <w:ind w:left="1181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Opi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ión 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027EB13C" w14:textId="77777777" w:rsidR="001D033C" w:rsidRPr="00C256EE" w:rsidRDefault="00CD024E" w:rsidP="009016CF">
      <w:pPr>
        <w:spacing w:before="231" w:line="229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He llevado a cab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 xml:space="preserve"> los c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ntroles qu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 xml:space="preserve"> me impone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 xml:space="preserve"> como síndico l</w:t>
      </w:r>
      <w:r w:rsidRPr="00C256E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 xml:space="preserve"> legislación vigente, el  estat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to  social,</w:t>
      </w:r>
      <w:r w:rsidRPr="00C256E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C256E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regu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aciones</w:t>
      </w:r>
      <w:r w:rsidRPr="00C256E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pertinente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C256E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C256E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C256E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normas</w:t>
      </w:r>
      <w:r w:rsidRPr="00C256E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rof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sionales</w:t>
      </w:r>
      <w:r w:rsidRPr="00C256E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p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ara</w:t>
      </w:r>
      <w:r w:rsidRPr="00C256E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tadore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C256E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públicos,</w:t>
      </w:r>
      <w:r w:rsidRPr="00C256E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acerca  d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 xml:space="preserve"> los 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stados contable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 xml:space="preserve"> de A</w:t>
      </w:r>
      <w:r w:rsidRPr="00C256E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B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CD, que c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m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renden lo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 xml:space="preserve"> estado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 xml:space="preserve"> d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 xml:space="preserve">  situación patrimonial al … de  …</w:t>
      </w:r>
      <w:r w:rsidRPr="00C256E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C256E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20X1,</w:t>
      </w:r>
      <w:r w:rsidRPr="00C256E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C256E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re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ultados,</w:t>
      </w:r>
      <w:r w:rsidRPr="00C256E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C256E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evolución</w:t>
      </w:r>
      <w:r w:rsidRPr="00C256E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C256E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l</w:t>
      </w:r>
      <w:r w:rsidRPr="00C256E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patrimonio</w:t>
      </w:r>
      <w:r w:rsidRPr="00C256E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neto</w:t>
      </w:r>
      <w:r w:rsidRPr="00C256E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C256E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C256E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flujo</w:t>
      </w:r>
      <w:r w:rsidRPr="00C256E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C256E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fe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tivo,</w:t>
      </w:r>
      <w:r w:rsidRPr="00C256E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í</w:t>
      </w:r>
      <w:r w:rsidRPr="00C256E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C256E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m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C256E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las  n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tas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r w:rsidRPr="00C256E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C256E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…</w:t>
      </w:r>
      <w:r w:rsidRPr="00C256E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xplicativas</w:t>
      </w:r>
      <w:r w:rsidRPr="00C256E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C256E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C256E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stados</w:t>
      </w:r>
      <w:r w:rsidRPr="00C256E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contables</w:t>
      </w:r>
      <w:r w:rsidRPr="00C256E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C256E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incluyen</w:t>
      </w:r>
      <w:r w:rsidRPr="00C256E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u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C256E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res</w:t>
      </w:r>
      <w:r w:rsidRPr="00C256E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u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men</w:t>
      </w:r>
      <w:r w:rsidRPr="00C256E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C256E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C256E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po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ític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s  contable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C256E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significativa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C256E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Pr="00C256E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inve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tario</w:t>
      </w:r>
      <w:r w:rsidRPr="00C256E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C256E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C256E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mem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ria</w:t>
      </w:r>
      <w:r w:rsidRPr="00C256E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C256E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C256E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adm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nistrador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C256E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rrespondi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ntes</w:t>
      </w:r>
      <w:r w:rsidRPr="00C256E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al  ej</w:t>
      </w:r>
      <w:r w:rsidRPr="00C256E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>rcicio finalizado en dicha  fecha.</w:t>
      </w:r>
      <w:r w:rsidRPr="00C256E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C256EE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Pr="00C256E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51620265" w14:textId="5B63A059" w:rsidR="001D033C" w:rsidRPr="0031700E" w:rsidRDefault="00CD024E" w:rsidP="009016CF">
      <w:pPr>
        <w:spacing w:before="230" w:line="230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opinión,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est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dos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contables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mencio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ados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párr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fo</w:t>
      </w:r>
      <w:r w:rsidRPr="0031700E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pre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edente,</w:t>
      </w:r>
      <w:r w:rsidRPr="0031700E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31700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proofErr w:type="gramStart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adjunta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a</w:t>
      </w:r>
      <w:proofErr w:type="gramEnd"/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te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inf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firmo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fines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su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entificación,</w:t>
      </w:r>
      <w:r w:rsidRPr="0031700E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resenta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zonablement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31700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31700E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todos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  aspe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tos</w:t>
      </w:r>
      <w:r w:rsidRPr="0031700E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g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nificativos,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situación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atrimonial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ABCD</w:t>
      </w:r>
      <w:r w:rsidRPr="0031700E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al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…</w:t>
      </w:r>
      <w:r w:rsidRPr="0031700E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…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20X1</w:t>
      </w:r>
      <w:r w:rsidRPr="0031700E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,</w:t>
      </w:r>
      <w:r w:rsidRPr="0031700E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así</w:t>
      </w:r>
      <w:r w:rsidRPr="0031700E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resultad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os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fluj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su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efe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tivo</w:t>
      </w:r>
      <w:r w:rsidRPr="0031700E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correspondie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tes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al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j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rcicio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finalizado</w:t>
      </w:r>
      <w:r w:rsidRPr="0031700E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esa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fech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conf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rmidad</w:t>
      </w:r>
      <w:r w:rsidRPr="0031700E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norma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ntables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fesionales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rgentinas.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Asimismo</w:t>
      </w:r>
      <w:proofErr w:type="gramStart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proofErr w:type="gramEnd"/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opinió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  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moria</w:t>
      </w:r>
      <w:r w:rsidRPr="0031700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ministrad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res</w:t>
      </w:r>
      <w:r w:rsidRPr="0031700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cumple</w:t>
      </w:r>
      <w:r w:rsidRPr="0031700E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31700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requisit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legales</w:t>
      </w:r>
      <w:r w:rsidRPr="0031700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estat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tarios,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sultando</w:t>
      </w:r>
      <w:r w:rsidRPr="0031700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las  afirmacion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acerca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ge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tión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llevada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cabo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perspectiva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turas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x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clusiva  respo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abilidad de la Dirección</w:t>
      </w:r>
      <w:r w:rsidR="00A405F2"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4"/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3802ADFE" w14:textId="77777777" w:rsidR="001D033C" w:rsidRPr="0031700E" w:rsidRDefault="00CD024E" w:rsidP="009016CF">
      <w:pPr>
        <w:spacing w:before="239" w:line="223" w:lineRule="exact"/>
        <w:ind w:left="1181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Fundament</w:t>
      </w:r>
      <w:r w:rsidRPr="0031700E">
        <w:rPr>
          <w:rFonts w:ascii="Garamond" w:hAnsi="Garamond" w:cs="Arial"/>
          <w:b/>
          <w:bCs/>
          <w:i/>
          <w:iCs/>
          <w:color w:val="000000"/>
          <w:spacing w:val="-5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 d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 l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 opi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ió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59D9B6D3" w14:textId="01167FA8" w:rsidR="001D033C" w:rsidRPr="0031700E" w:rsidRDefault="00CD024E" w:rsidP="009016CF">
      <w:pPr>
        <w:tabs>
          <w:tab w:val="left" w:pos="2881"/>
        </w:tabs>
        <w:spacing w:before="229" w:line="230" w:lineRule="exact"/>
        <w:ind w:left="1181" w:right="1011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He llevado a cabo mis controles cumpliendo las normas legales y profesionales vigentes  para el  síndico societari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 cont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mplada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, entre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tras, en la Ley Gen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ral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Sociedades y  en la Resolució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Técnic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N°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1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5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Federació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Argentina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Cons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jo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rofesionale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Ciencias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Económica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 (FACPCE</w:t>
      </w:r>
      <w:r w:rsidRPr="00A92C6C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="00AE6977" w:rsidRPr="00A92C6C">
        <w:rPr>
          <w:rFonts w:ascii="Garamond" w:hAnsi="Garamond" w:cs="Arial"/>
          <w:color w:val="000000"/>
          <w:sz w:val="24"/>
          <w:szCs w:val="24"/>
          <w:lang w:val="es-AR"/>
        </w:rPr>
        <w:t xml:space="preserve"> adoptada por la Resolución C.D. Nº 96/2022 del CPCECABA</w:t>
      </w:r>
      <w:r w:rsidR="00A405F2" w:rsidRPr="00A92C6C"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5"/>
      </w:r>
      <w:r w:rsidRPr="0031700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cua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tien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cue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los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ontrole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  información debe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llevarse a  cabo</w:t>
      </w:r>
      <w:r w:rsidRPr="0031700E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mpliendo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31700E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norm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audit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ría</w:t>
      </w:r>
      <w:r w:rsidRPr="0031700E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establecidas</w:t>
      </w:r>
      <w:r w:rsidRPr="0031700E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Resolución</w:t>
      </w:r>
      <w:r w:rsidRPr="0031700E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Técnica</w:t>
      </w:r>
      <w:r w:rsidRPr="0031700E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N°</w:t>
      </w:r>
      <w:r w:rsidRPr="0031700E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37</w:t>
      </w:r>
      <w:r w:rsidRPr="0031700E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  dicha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Feder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ción.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Mis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responsabilidades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acuerdo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normas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mencionadas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se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descri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  má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A405F2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adelante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sección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Responsabilidades</w:t>
      </w:r>
      <w:r w:rsidRPr="0031700E">
        <w:rPr>
          <w:rFonts w:ascii="Garamond" w:hAnsi="Garamond" w:cs="Arial"/>
          <w:i/>
          <w:iCs/>
          <w:color w:val="000000"/>
          <w:spacing w:val="26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del</w:t>
      </w:r>
      <w:r w:rsidRPr="0031700E">
        <w:rPr>
          <w:rFonts w:ascii="Garamond" w:hAnsi="Garamond" w:cs="Arial"/>
          <w:i/>
          <w:iCs/>
          <w:color w:val="000000"/>
          <w:spacing w:val="2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síndic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i/>
          <w:iCs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i/>
          <w:iCs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relació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i/>
          <w:iCs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i/>
          <w:iCs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los  co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trole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d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lo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e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t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dos co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table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la mem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ria d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los a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ministrad</w:t>
      </w:r>
      <w:r w:rsidRPr="0031700E">
        <w:rPr>
          <w:rFonts w:ascii="Garamond" w:hAnsi="Garamond" w:cs="Arial"/>
          <w:i/>
          <w:iCs/>
          <w:color w:val="000000"/>
          <w:spacing w:val="-5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res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. 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1047966B" w14:textId="125305A5" w:rsidR="001D033C" w:rsidRPr="0031700E" w:rsidRDefault="00CD024E" w:rsidP="009016CF">
      <w:pPr>
        <w:spacing w:before="232" w:line="229" w:lineRule="exact"/>
        <w:ind w:left="1181" w:right="1008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7B60B2">
        <w:rPr>
          <w:rFonts w:ascii="Garamond" w:hAnsi="Garamond" w:cs="Arial"/>
          <w:color w:val="C00000"/>
          <w:sz w:val="24"/>
          <w:szCs w:val="24"/>
          <w:lang w:val="es-AR"/>
        </w:rPr>
        <w:t>(</w:t>
      </w:r>
      <w:r w:rsidR="007B60B2" w:rsidRPr="007B60B2">
        <w:rPr>
          <w:rFonts w:ascii="Garamond" w:hAnsi="Garamond" w:cs="Arial"/>
          <w:color w:val="C00000"/>
          <w:sz w:val="24"/>
          <w:szCs w:val="24"/>
          <w:lang w:val="es-AR"/>
        </w:rPr>
        <w:t>*</w:t>
      </w:r>
      <w:r w:rsidRPr="007B60B2">
        <w:rPr>
          <w:rFonts w:ascii="Garamond" w:hAnsi="Garamond" w:cs="Arial"/>
          <w:color w:val="C00000"/>
          <w:sz w:val="24"/>
          <w:szCs w:val="24"/>
          <w:lang w:val="es-AR"/>
        </w:rPr>
        <w:t>)</w:t>
      </w:r>
      <w:r w:rsidRPr="007B60B2">
        <w:rPr>
          <w:rFonts w:ascii="Garamond" w:hAnsi="Garamond" w:cs="Arial"/>
          <w:color w:val="C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ra</w:t>
      </w:r>
      <w:r w:rsidRPr="0031700E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realizar</w:t>
      </w:r>
      <w:r w:rsidRPr="0031700E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prof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sional</w:t>
      </w:r>
      <w:r w:rsidRPr="0031700E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sobre</w:t>
      </w:r>
      <w:r w:rsidRPr="0031700E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estados</w:t>
      </w:r>
      <w:r w:rsidRPr="0031700E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ntables</w:t>
      </w:r>
      <w:r w:rsidRPr="0031700E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os</w:t>
      </w:r>
      <w:r w:rsidRPr="0031700E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rimer párr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42554">
        <w:rPr>
          <w:rFonts w:ascii="Garamond" w:hAnsi="Garamond" w:cs="Arial"/>
          <w:color w:val="000000"/>
          <w:sz w:val="24"/>
          <w:szCs w:val="24"/>
          <w:lang w:val="es-AR"/>
        </w:rPr>
        <w:t xml:space="preserve">fo,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planifiqué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eje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uté det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rminados proce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imientos so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 la doc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mentación de 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auditorí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372E9D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proofErr w:type="gramStart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efe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tuada  p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proofErr w:type="gramEnd"/>
      <w:r w:rsidRPr="0031700E">
        <w:rPr>
          <w:rFonts w:ascii="Garamond" w:hAnsi="Garamond" w:cs="Arial"/>
          <w:color w:val="000000"/>
          <w:spacing w:val="-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…,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quien</w:t>
      </w:r>
      <w:r w:rsidRPr="0031700E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mitió</w:t>
      </w:r>
      <w:r w:rsidRPr="0031700E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informe</w:t>
      </w:r>
      <w:r w:rsidRPr="0031700E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-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fecha</w:t>
      </w:r>
      <w:r w:rsidRPr="0031700E">
        <w:rPr>
          <w:rFonts w:ascii="Garamond" w:hAnsi="Garamond" w:cs="Arial"/>
          <w:color w:val="000000"/>
          <w:spacing w:val="-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…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-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…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20X2</w:t>
      </w:r>
      <w:r w:rsidRPr="0031700E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acuerd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con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norma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itorí</w:t>
      </w:r>
      <w:r w:rsidRPr="0031700E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vigente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.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proced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mientos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lleva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os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cab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incluyeron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="00372E9D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planificación</w:t>
      </w:r>
      <w:r w:rsidR="00372E9D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del</w:t>
      </w:r>
      <w:r w:rsidR="00372E9D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encarg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turaleza,</w:t>
      </w:r>
      <w:r w:rsidRPr="0031700E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alcanc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oportunidad</w:t>
      </w:r>
      <w:r w:rsidRPr="0031700E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  procedimiento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aplicad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s 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lo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sultado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auditorí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efe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ada</w:t>
      </w:r>
      <w:r w:rsidRPr="0031700E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dich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profesional,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quien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lastRenderedPageBreak/>
        <w:t>man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fiesta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hab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llevado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su  ex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sobr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tados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table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adjunto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16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1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conf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rmid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16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31700E">
        <w:rPr>
          <w:rFonts w:ascii="Garamond" w:hAnsi="Garamond" w:cs="Arial"/>
          <w:color w:val="000000"/>
          <w:spacing w:val="16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31700E">
        <w:rPr>
          <w:rFonts w:ascii="Garamond" w:hAnsi="Garamond" w:cs="Arial"/>
          <w:color w:val="000000"/>
          <w:spacing w:val="16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rmas</w:t>
      </w:r>
      <w:r w:rsidRPr="0031700E">
        <w:rPr>
          <w:rFonts w:ascii="Garamond" w:hAnsi="Garamond" w:cs="Arial"/>
          <w:color w:val="000000"/>
          <w:spacing w:val="16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16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uditorí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establecida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Resolución  Técnica N° 37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FACPCE</w:t>
      </w:r>
      <w:r w:rsidR="00AE6977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AE6977" w:rsidRPr="00A92C6C">
        <w:rPr>
          <w:rFonts w:ascii="Garamond" w:hAnsi="Garamond" w:cs="Arial"/>
          <w:color w:val="000000"/>
          <w:sz w:val="24"/>
          <w:szCs w:val="24"/>
          <w:lang w:val="es-AR"/>
        </w:rPr>
        <w:t>adoptada por la Resolución C.D. Nº 46/2021 del CPCECABA</w:t>
      </w:r>
      <w:r w:rsidRPr="00A92C6C">
        <w:rPr>
          <w:rFonts w:ascii="Garamond" w:hAnsi="Garamond" w:cs="Arial"/>
          <w:color w:val="000000"/>
          <w:sz w:val="24"/>
          <w:szCs w:val="24"/>
          <w:lang w:val="es-AR"/>
        </w:rPr>
        <w:t>. Dichas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n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rma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xigen que cumpl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42554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 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querimiento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ética, así 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mo q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 pla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ifique y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jec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te 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audit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rí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el fi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de 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ten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42554">
        <w:rPr>
          <w:rFonts w:ascii="Garamond" w:hAnsi="Garamond" w:cs="Arial"/>
          <w:color w:val="000000"/>
          <w:sz w:val="24"/>
          <w:szCs w:val="24"/>
          <w:lang w:val="es-AR"/>
        </w:rPr>
        <w:t xml:space="preserve">r una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segurida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razonable de qu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los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stados contable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tán libres de inc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rreccione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si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g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nificativas. 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6E124E6B" w14:textId="561BFF36" w:rsidR="001D033C" w:rsidRPr="0031700E" w:rsidRDefault="007B60B2" w:rsidP="009016CF">
      <w:pPr>
        <w:spacing w:before="232" w:line="229" w:lineRule="exact"/>
        <w:ind w:left="1181" w:right="100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bookmarkStart w:id="0" w:name="_Hlk122539149"/>
      <w:r w:rsidRPr="007B60B2">
        <w:rPr>
          <w:rFonts w:ascii="Garamond" w:hAnsi="Garamond" w:cs="Arial"/>
          <w:color w:val="C00000"/>
          <w:sz w:val="24"/>
          <w:szCs w:val="24"/>
          <w:lang w:val="es-AR"/>
        </w:rPr>
        <w:t>(**)</w:t>
      </w:r>
      <w:r w:rsidRPr="007B60B2">
        <w:rPr>
          <w:rFonts w:ascii="Garamond" w:hAnsi="Garamond" w:cs="Arial"/>
          <w:color w:val="C00000"/>
          <w:spacing w:val="41"/>
          <w:sz w:val="24"/>
          <w:szCs w:val="24"/>
          <w:lang w:val="es-AR"/>
        </w:rPr>
        <w:t xml:space="preserve"> </w:t>
      </w:r>
      <w:bookmarkEnd w:id="0"/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He</w:t>
      </w:r>
      <w:r w:rsidR="00CD024E" w:rsidRPr="0031700E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realizado</w:t>
      </w:r>
      <w:r w:rsidR="00CD024E" w:rsidRPr="0031700E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mi</w:t>
      </w:r>
      <w:r w:rsidR="00CD024E" w:rsidRPr="0031700E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auditorí</w:t>
      </w:r>
      <w:r w:rsidR="00CD024E"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31700E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="00CD024E" w:rsidRPr="0031700E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="00CD024E" w:rsidRPr="00A92C6C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="00CD024E" w:rsidRPr="00A92C6C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="00CD024E" w:rsidRPr="00A92C6C">
        <w:rPr>
          <w:rFonts w:ascii="Garamond" w:hAnsi="Garamond" w:cs="Arial"/>
          <w:color w:val="000000"/>
          <w:sz w:val="24"/>
          <w:szCs w:val="24"/>
          <w:lang w:val="es-AR"/>
        </w:rPr>
        <w:t>formidad</w:t>
      </w:r>
      <w:r w:rsidR="00CD024E" w:rsidRPr="00A92C6C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="00CD024E" w:rsidRPr="00A92C6C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="00CD024E" w:rsidRPr="00A92C6C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A92C6C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="00CD024E" w:rsidRPr="00A92C6C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="00CD024E" w:rsidRPr="00A92C6C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="00CD024E" w:rsidRPr="00A92C6C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="00CD024E" w:rsidRPr="00A92C6C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="00CD024E" w:rsidRPr="00A92C6C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="00CD024E" w:rsidRPr="00A92C6C">
        <w:rPr>
          <w:rFonts w:ascii="Garamond" w:hAnsi="Garamond" w:cs="Arial"/>
          <w:color w:val="000000"/>
          <w:sz w:val="24"/>
          <w:szCs w:val="24"/>
          <w:lang w:val="es-AR"/>
        </w:rPr>
        <w:t>rma</w:t>
      </w:r>
      <w:r w:rsidR="00CD024E" w:rsidRPr="00A92C6C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A92C6C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="00CD024E" w:rsidRPr="00A92C6C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="00CD024E" w:rsidRPr="00A92C6C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A92C6C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="00CD024E" w:rsidRPr="00A92C6C">
        <w:rPr>
          <w:rFonts w:ascii="Garamond" w:hAnsi="Garamond" w:cs="Arial"/>
          <w:color w:val="000000"/>
          <w:sz w:val="24"/>
          <w:szCs w:val="24"/>
          <w:lang w:val="es-AR"/>
        </w:rPr>
        <w:t>aud</w:t>
      </w:r>
      <w:r w:rsidR="00CD024E" w:rsidRPr="00A92C6C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="00CD024E" w:rsidRPr="00A92C6C">
        <w:rPr>
          <w:rFonts w:ascii="Garamond" w:hAnsi="Garamond" w:cs="Arial"/>
          <w:color w:val="000000"/>
          <w:sz w:val="24"/>
          <w:szCs w:val="24"/>
          <w:lang w:val="es-AR"/>
        </w:rPr>
        <w:t>toría</w:t>
      </w:r>
      <w:r w:rsidR="00CD024E" w:rsidRPr="00A92C6C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="00CD024E" w:rsidRPr="00A92C6C">
        <w:rPr>
          <w:rFonts w:ascii="Garamond" w:hAnsi="Garamond" w:cs="Arial"/>
          <w:color w:val="000000"/>
          <w:sz w:val="24"/>
          <w:szCs w:val="24"/>
          <w:lang w:val="es-AR"/>
        </w:rPr>
        <w:t>establecidas</w:t>
      </w:r>
      <w:r w:rsidR="00CD024E" w:rsidRPr="00A92C6C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="00CD024E" w:rsidRPr="00A92C6C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="00CD024E" w:rsidRPr="00A92C6C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="00C42554">
        <w:rPr>
          <w:rFonts w:ascii="Garamond" w:hAnsi="Garamond" w:cs="Arial"/>
          <w:color w:val="000000"/>
          <w:sz w:val="24"/>
          <w:szCs w:val="24"/>
          <w:lang w:val="es-AR"/>
        </w:rPr>
        <w:t xml:space="preserve">la </w:t>
      </w:r>
      <w:r w:rsidR="00CD024E" w:rsidRPr="00A92C6C">
        <w:rPr>
          <w:rFonts w:ascii="Garamond" w:hAnsi="Garamond" w:cs="Arial"/>
          <w:color w:val="000000"/>
          <w:sz w:val="24"/>
          <w:szCs w:val="24"/>
          <w:lang w:val="es-AR"/>
        </w:rPr>
        <w:t>Resolución Técnica N° 37 d</w:t>
      </w:r>
      <w:r w:rsidR="00CD024E" w:rsidRPr="00A92C6C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A92C6C">
        <w:rPr>
          <w:rFonts w:ascii="Garamond" w:hAnsi="Garamond" w:cs="Arial"/>
          <w:color w:val="000000"/>
          <w:sz w:val="24"/>
          <w:szCs w:val="24"/>
          <w:lang w:val="es-AR"/>
        </w:rPr>
        <w:t xml:space="preserve"> FACPCE</w:t>
      </w:r>
      <w:r w:rsidR="00AE6977" w:rsidRPr="00A92C6C">
        <w:rPr>
          <w:rFonts w:ascii="Garamond" w:hAnsi="Garamond" w:cs="Arial"/>
          <w:color w:val="000000"/>
          <w:sz w:val="24"/>
          <w:szCs w:val="24"/>
          <w:lang w:val="es-AR"/>
        </w:rPr>
        <w:t xml:space="preserve"> adoptada por la Resolución C.D. Nº 46/2021 del CPCECABA.</w:t>
      </w:r>
      <w:r w:rsidR="00CD024E" w:rsidRPr="00A92C6C">
        <w:rPr>
          <w:rFonts w:ascii="Garamond" w:hAnsi="Garamond" w:cs="Arial"/>
          <w:color w:val="000000"/>
          <w:sz w:val="24"/>
          <w:szCs w:val="24"/>
          <w:lang w:val="es-AR"/>
        </w:rPr>
        <w:t xml:space="preserve"> Dichas normas requieren que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cumpla co</w:t>
      </w:r>
      <w:r w:rsidR="00CD024E" w:rsidRPr="0031700E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n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los requisito</w:t>
      </w:r>
      <w:r w:rsidR="00CD024E"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d</w:t>
      </w:r>
      <w:r w:rsidR="00CD024E"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independencia</w:t>
      </w:r>
      <w:r w:rsidR="00CD024E"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="00CD024E"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="00CD024E" w:rsidRPr="0031700E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="00CD024E"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31700E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dem</w:t>
      </w:r>
      <w:r w:rsidR="00CD024E"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á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="00CD024E" w:rsidRPr="0031700E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re</w:t>
      </w:r>
      <w:r w:rsidR="00CD024E"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ponsabilidades</w:t>
      </w:r>
      <w:r w:rsidR="00CD024E" w:rsidRPr="0031700E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="00CD024E"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31700E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étic</w:t>
      </w:r>
      <w:r w:rsidR="00CD024E"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de conf</w:t>
      </w:r>
      <w:r w:rsidR="00CD024E"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rmidad  con</w:t>
      </w:r>
      <w:r w:rsidR="00CD024E"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="00CD024E"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="00CD024E"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="00CD024E"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requ</w:t>
      </w:r>
      <w:r w:rsidR="00CD024E"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rimiento</w:t>
      </w:r>
      <w:r w:rsidR="00CD024E"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 del</w:t>
      </w:r>
      <w:r w:rsidR="00CD024E"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código</w:t>
      </w:r>
      <w:r w:rsidR="00CD024E"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="00CD024E"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ética</w:t>
      </w:r>
      <w:r w:rsidR="00CD024E"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="00CD024E"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del</w:t>
      </w:r>
      <w:r w:rsidR="00CD024E"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Consejo</w:t>
      </w:r>
      <w:r w:rsidR="00CD024E"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Pr</w:t>
      </w:r>
      <w:r w:rsidR="00CD024E"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fesion</w:t>
      </w:r>
      <w:r w:rsidR="00CD024E"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="00CD024E"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="00CD024E"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>Ciencias  Económicas de</w:t>
      </w:r>
      <w:r w:rsidR="00CD024E"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y d</w:t>
      </w:r>
      <w:r w:rsidR="00CD024E"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la RT N°</w:t>
      </w:r>
      <w:r w:rsidR="009016CF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CD024E"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37.   </w:t>
      </w:r>
      <w:r w:rsidR="00CD024E"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4F573E8E" w14:textId="1819C305" w:rsidR="001D033C" w:rsidRPr="0031700E" w:rsidRDefault="00CD024E" w:rsidP="009016CF">
      <w:pPr>
        <w:spacing w:before="231" w:line="230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Dado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31700E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no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es</w:t>
      </w:r>
      <w:r w:rsidRPr="0031700E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respon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abilidad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del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síndico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efectuar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un</w:t>
      </w:r>
      <w:r w:rsidRPr="0031700E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trol</w:t>
      </w:r>
      <w:r w:rsidRPr="0031700E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gestió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revisión</w:t>
      </w:r>
      <w:r w:rsidRPr="0031700E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="00C42554">
        <w:rPr>
          <w:rFonts w:ascii="Garamond" w:hAnsi="Garamond" w:cs="Arial"/>
          <w:color w:val="000000"/>
          <w:sz w:val="24"/>
          <w:szCs w:val="24"/>
          <w:lang w:val="es-AR"/>
        </w:rPr>
        <w:t xml:space="preserve">se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extendió a los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rit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rios y decisiones em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rias de las diversas ár</w:t>
      </w:r>
      <w:r w:rsidR="00C42554">
        <w:rPr>
          <w:rFonts w:ascii="Garamond" w:hAnsi="Garamond" w:cs="Arial"/>
          <w:color w:val="000000"/>
          <w:sz w:val="24"/>
          <w:szCs w:val="24"/>
          <w:lang w:val="es-AR"/>
        </w:rPr>
        <w:t xml:space="preserve">eas de la Sociedad, cuestiones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so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de responsabilidad exclusiva de los 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ministradore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.    </w:t>
      </w:r>
    </w:p>
    <w:p w14:paraId="6107A5C6" w14:textId="77777777" w:rsidR="001D033C" w:rsidRPr="0031700E" w:rsidRDefault="00CD024E" w:rsidP="009016CF">
      <w:pPr>
        <w:spacing w:before="231" w:line="230" w:lineRule="exact"/>
        <w:ind w:left="1181" w:right="1014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Asimismo, 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relación a la 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ria de lo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administradore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correspond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ente al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jercicio  terminado  el …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…d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202x h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verificad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qu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ontiene la inf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rmación 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querida por el  artículo 6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6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la Le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Ge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eral Sociedade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y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tr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formación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requerid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por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os organi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mos  de  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tro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  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lo  q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  es   mat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mpetenci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  que  su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num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é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rico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concuerdan con lo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regi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tro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contable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de 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Sociedad y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doc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mentac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ón pertinente.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7D6F951C" w14:textId="5EB65477" w:rsidR="001D033C" w:rsidRPr="0031700E" w:rsidRDefault="00CD024E" w:rsidP="009016CF">
      <w:pPr>
        <w:spacing w:before="232" w:line="229" w:lineRule="exact"/>
        <w:ind w:left="1181" w:right="1018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Dejo</w:t>
      </w:r>
      <w:r w:rsidRPr="0031700E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expre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me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ción</w:t>
      </w:r>
      <w:r w:rsidRPr="0031700E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31700E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soy</w:t>
      </w:r>
      <w:r w:rsidRPr="0031700E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independiente</w:t>
      </w:r>
      <w:r w:rsidRPr="0031700E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ABCD</w:t>
      </w:r>
      <w:r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y   he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mplido</w:t>
      </w:r>
      <w:r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>on</w:t>
      </w:r>
      <w:r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á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   requisito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ética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conformidad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código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ética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del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Consejo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Profesional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Ciencias  Económicas de……… y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las RT N°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1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5 Y 37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FACPCE.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nsidero que</w:t>
      </w:r>
      <w:r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elementos 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="00C42554">
        <w:rPr>
          <w:rFonts w:ascii="Garamond" w:hAnsi="Garamond" w:cs="Arial"/>
          <w:color w:val="000000"/>
          <w:sz w:val="24"/>
          <w:szCs w:val="24"/>
          <w:lang w:val="es-AR"/>
        </w:rPr>
        <w:t xml:space="preserve"> juicio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he obtenido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roporcionan una base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ficiente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adecuada p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mi opinión.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0E076B85" w14:textId="77777777" w:rsidR="009016CF" w:rsidRDefault="00CD024E" w:rsidP="009016CF">
      <w:pPr>
        <w:spacing w:before="234" w:line="229" w:lineRule="exact"/>
        <w:ind w:left="1181" w:right="990"/>
        <w:jc w:val="both"/>
        <w:rPr>
          <w:rFonts w:ascii="Garamond" w:hAnsi="Garamond" w:cs="Arial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Incertidum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re sig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ifi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ativa rela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ionada</w:t>
      </w:r>
      <w:r w:rsidRPr="0031700E">
        <w:rPr>
          <w:rFonts w:ascii="Garamond" w:hAnsi="Garamond" w:cs="Arial"/>
          <w:b/>
          <w:bCs/>
          <w:i/>
          <w:iCs/>
          <w:color w:val="000000"/>
          <w:spacing w:val="2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b/>
          <w:bCs/>
          <w:i/>
          <w:iCs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empr</w:t>
      </w:r>
      <w:r w:rsidRPr="0031700E">
        <w:rPr>
          <w:rFonts w:ascii="Garamond" w:hAnsi="Garamond" w:cs="Arial"/>
          <w:b/>
          <w:bCs/>
          <w:i/>
          <w:iCs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b/>
          <w:bCs/>
          <w:i/>
          <w:iCs/>
          <w:color w:val="000000"/>
          <w:spacing w:val="2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en</w:t>
      </w:r>
      <w:r w:rsidRPr="0031700E">
        <w:rPr>
          <w:rFonts w:ascii="Garamond" w:hAnsi="Garamond" w:cs="Arial"/>
          <w:b/>
          <w:bCs/>
          <w:i/>
          <w:iCs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funci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namie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to</w:t>
      </w:r>
      <w:r w:rsidRPr="0031700E">
        <w:rPr>
          <w:rFonts w:ascii="Garamond" w:hAnsi="Garamond" w:cs="Arial"/>
          <w:b/>
          <w:bCs/>
          <w:i/>
          <w:iCs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{D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 corresponder} 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3CB860DD" w14:textId="4DB48E21" w:rsidR="001D033C" w:rsidRPr="0031700E" w:rsidRDefault="00CD024E" w:rsidP="009016CF">
      <w:pPr>
        <w:spacing w:before="234" w:line="229" w:lineRule="exact"/>
        <w:ind w:left="1181" w:right="990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Sin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modificar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opinión,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llamo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atención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ecto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  inf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rmación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contenida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  mem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ria 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ministradore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 la 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proofErr w:type="gramStart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..</w:t>
      </w:r>
      <w:proofErr w:type="gramEnd"/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proofErr w:type="gramStart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proofErr w:type="gramEnd"/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 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tados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tables</w:t>
      </w:r>
      <w:r w:rsidRPr="0031700E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junt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s, qu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indica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ABCD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………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…….</w:t>
      </w:r>
      <w:r w:rsidRPr="0031700E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h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echo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condiciones,</w:t>
      </w:r>
      <w:r w:rsidRPr="0031700E">
        <w:rPr>
          <w:rFonts w:ascii="Garamond" w:hAnsi="Garamond" w:cs="Arial"/>
          <w:color w:val="000000"/>
          <w:spacing w:val="26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junto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otr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cuestion</w:t>
      </w:r>
      <w:r w:rsidRPr="0031700E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17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expue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tas</w:t>
      </w:r>
      <w:r w:rsidRPr="0031700E">
        <w:rPr>
          <w:rFonts w:ascii="Garamond" w:hAnsi="Garamond" w:cs="Arial"/>
          <w:color w:val="000000"/>
          <w:spacing w:val="17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17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  Memoria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2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2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nota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31700E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indican</w:t>
      </w:r>
      <w:r w:rsidRPr="0031700E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ex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stenci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incertidum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significati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v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puede  gen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rar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das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importa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tes</w:t>
      </w:r>
      <w:r w:rsidRPr="0031700E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capacidad</w:t>
      </w:r>
      <w:r w:rsidRPr="0031700E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ABCD</w:t>
      </w:r>
      <w:r w:rsidRPr="0031700E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para</w:t>
      </w:r>
      <w:r w:rsidRPr="0031700E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tinuar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mo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mpre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funcion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miento.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0868C459" w14:textId="77777777" w:rsidR="001D033C" w:rsidRPr="0031700E" w:rsidRDefault="00CD024E" w:rsidP="009016CF">
      <w:pPr>
        <w:spacing w:before="239" w:line="223" w:lineRule="exact"/>
        <w:ind w:left="1181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Párrafo d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 énfasis {De corresponder} 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36413771" w14:textId="77777777" w:rsidR="001D033C" w:rsidRPr="0031700E" w:rsidRDefault="00CD024E" w:rsidP="009016CF">
      <w:pPr>
        <w:spacing w:before="231" w:line="229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Sin modificar 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opinión, llamo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ate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ció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ecto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inf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ción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contenida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 nota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los 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tados</w:t>
      </w:r>
      <w:r w:rsidRPr="0031700E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contables 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junto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 qu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describe los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tos de …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7EF8AADC" w14:textId="70E41808" w:rsidR="001D033C" w:rsidRPr="0031700E" w:rsidRDefault="00CD024E" w:rsidP="009016CF">
      <w:pPr>
        <w:spacing w:before="235" w:line="229" w:lineRule="exact"/>
        <w:ind w:left="1181" w:right="1072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Informació</w:t>
      </w:r>
      <w:r w:rsidRPr="0031700E">
        <w:rPr>
          <w:rFonts w:ascii="Garamond" w:hAnsi="Garamond" w:cs="Arial"/>
          <w:b/>
          <w:bCs/>
          <w:i/>
          <w:iCs/>
          <w:color w:val="000000"/>
          <w:spacing w:val="-5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b/>
          <w:bCs/>
          <w:i/>
          <w:iCs/>
          <w:color w:val="000000"/>
          <w:spacing w:val="3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di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ti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ta</w:t>
      </w:r>
      <w:r w:rsidRPr="0031700E">
        <w:rPr>
          <w:rFonts w:ascii="Garamond" w:hAnsi="Garamond" w:cs="Arial"/>
          <w:b/>
          <w:bCs/>
          <w:i/>
          <w:iCs/>
          <w:color w:val="000000"/>
          <w:spacing w:val="3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b/>
          <w:bCs/>
          <w:i/>
          <w:iCs/>
          <w:color w:val="000000"/>
          <w:spacing w:val="2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lo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b/>
          <w:bCs/>
          <w:i/>
          <w:iCs/>
          <w:color w:val="000000"/>
          <w:spacing w:val="3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tados</w:t>
      </w:r>
      <w:r w:rsidRPr="0031700E">
        <w:rPr>
          <w:rFonts w:ascii="Garamond" w:hAnsi="Garamond" w:cs="Arial"/>
          <w:b/>
          <w:bCs/>
          <w:i/>
          <w:iCs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tables, de s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b/>
          <w:bCs/>
          <w:i/>
          <w:iCs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forme</w:t>
      </w:r>
      <w:r w:rsidRPr="0031700E">
        <w:rPr>
          <w:rFonts w:ascii="Garamond" w:hAnsi="Garamond" w:cs="Arial"/>
          <w:b/>
          <w:bCs/>
          <w:i/>
          <w:iCs/>
          <w:color w:val="000000"/>
          <w:spacing w:val="3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b/>
          <w:bCs/>
          <w:i/>
          <w:iCs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udito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ía y d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 l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a</w:t>
      </w:r>
      <w:r w:rsidR="00C42554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 memoria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 lo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 a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mi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istradore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.</w:t>
      </w:r>
      <w:r w:rsidRPr="0031700E">
        <w:rPr>
          <w:rFonts w:ascii="Garamond" w:hAnsi="Garamond" w:cs="Arial"/>
          <w:b/>
          <w:bCs/>
          <w:i/>
          <w:iCs/>
          <w:color w:val="000000"/>
          <w:spacing w:val="-1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(“Otra inf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rmación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”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) {De corresp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nder} 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24BFBEB2" w14:textId="1452DDA1" w:rsidR="001D033C" w:rsidRPr="0031700E" w:rsidRDefault="00CD024E" w:rsidP="009016CF">
      <w:pPr>
        <w:tabs>
          <w:tab w:val="left" w:pos="5230"/>
          <w:tab w:val="left" w:pos="5467"/>
          <w:tab w:val="left" w:pos="5663"/>
          <w:tab w:val="left" w:pos="5878"/>
          <w:tab w:val="left" w:pos="6224"/>
          <w:tab w:val="left" w:pos="6921"/>
          <w:tab w:val="left" w:pos="7248"/>
          <w:tab w:val="left" w:pos="7432"/>
          <w:tab w:val="left" w:pos="7646"/>
          <w:tab w:val="left" w:pos="8650"/>
          <w:tab w:val="left" w:pos="8920"/>
          <w:tab w:val="left" w:pos="9333"/>
          <w:tab w:val="left" w:pos="9676"/>
        </w:tabs>
        <w:spacing w:before="229" w:line="230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="00C42554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Dirección</w:t>
      </w:r>
      <w:r w:rsidR="00A405F2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{ad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cuar</w:t>
      </w:r>
      <w:r w:rsidR="00C42554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</w:t>
      </w:r>
      <w:bookmarkStart w:id="1" w:name="_GoBack"/>
      <w:bookmarkEnd w:id="1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gún</w:t>
      </w:r>
      <w:r w:rsidRPr="0031700E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corresponda}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ab/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A405F2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A405F2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Sociedad 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A405F2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spons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ble</w:t>
      </w:r>
      <w:r w:rsidR="00A405F2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="00A405F2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ab/>
        <w:t>la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ab/>
        <w:t>otra informació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31700E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31700E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mprende:</w:t>
      </w:r>
      <w:r w:rsidRPr="0031700E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{mencionar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ab/>
        <w:t xml:space="preserve">los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ab/>
        <w:t>docume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to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ab/>
        <w:t xml:space="preserve">que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ab/>
        <w:t>a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ompañan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ab/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ab/>
        <w:t>lo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i/>
          <w:iCs/>
          <w:color w:val="000000"/>
          <w:spacing w:val="1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estados  contable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: exc</w:t>
      </w:r>
      <w:r w:rsidRPr="0031700E">
        <w:rPr>
          <w:rFonts w:ascii="Garamond" w:hAnsi="Garamond" w:cs="Arial"/>
          <w:i/>
          <w:iCs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pto la m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moria ac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rc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e la cual el 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índico deb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emitir opinión, etcét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ra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}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.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ta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42554">
        <w:rPr>
          <w:rFonts w:ascii="Garamond" w:hAnsi="Garamond" w:cs="Arial"/>
          <w:color w:val="000000"/>
          <w:sz w:val="24"/>
          <w:szCs w:val="24"/>
          <w:lang w:val="es-AR"/>
        </w:rPr>
        <w:t xml:space="preserve">tra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formación no 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parte de 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 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tados 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table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ni de la memoria por lo que no está alcanzada </w:t>
      </w:r>
      <w:proofErr w:type="gramStart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  los</w:t>
      </w:r>
      <w:proofErr w:type="gramEnd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controles que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llevé a cabo como síndico. 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6B038768" w14:textId="77777777" w:rsidR="001D033C" w:rsidRPr="0031700E" w:rsidRDefault="00CD024E" w:rsidP="009016CF">
      <w:pPr>
        <w:spacing w:before="231" w:line="230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 opinión sobr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los 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tados 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tables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mori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no cu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la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formación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y, p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 lo</w:t>
      </w:r>
      <w:r w:rsidRPr="0031700E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tanto, no  ex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reso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nin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g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una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forma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conclusión</w:t>
      </w:r>
      <w:r w:rsidRPr="0031700E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proporcione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gra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seguridad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sobre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tr</w:t>
      </w:r>
      <w:r w:rsidRPr="0031700E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inf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rmació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.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016E8B55" w14:textId="77777777" w:rsidR="001D033C" w:rsidRPr="0031700E" w:rsidRDefault="00CD024E" w:rsidP="009016CF">
      <w:pPr>
        <w:spacing w:before="232" w:line="229" w:lineRule="exact"/>
        <w:ind w:left="1181" w:right="1018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31700E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relación</w:t>
      </w:r>
      <w:r w:rsidRPr="0031700E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31700E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</w:t>
      </w:r>
      <w:r w:rsidRPr="0031700E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auditoría</w:t>
      </w:r>
      <w:r w:rsidRPr="0031700E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31700E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estados</w:t>
      </w:r>
      <w:r w:rsidRPr="0031700E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tables</w:t>
      </w:r>
      <w:r w:rsidRPr="0031700E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controles</w:t>
      </w:r>
      <w:r w:rsidRPr="0031700E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so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</w:t>
      </w:r>
      <w:r w:rsidRPr="0031700E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moria,</w:t>
      </w:r>
      <w:r w:rsidRPr="0031700E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   responsabilidad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leer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información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al</w:t>
      </w:r>
      <w:r w:rsidRPr="0031700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h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cerlo,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consid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rar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exist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un</w:t>
      </w:r>
      <w:r w:rsidRPr="0031700E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 incongruencia significativa entre la otra inf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rmaci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ó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 y los estados 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tabl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 o la mem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ria  en bas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al conocimiento obtenido 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la aud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torí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o si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arec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qu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exist</w:t>
      </w:r>
      <w:r w:rsidRPr="0031700E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na incorrección  significativa</w:t>
      </w:r>
      <w:r w:rsidRPr="0031700E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  otra</w:t>
      </w:r>
      <w:r w:rsidRPr="0031700E">
        <w:rPr>
          <w:rFonts w:ascii="Garamond" w:hAnsi="Garamond" w:cs="Arial"/>
          <w:color w:val="000000"/>
          <w:spacing w:val="17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informació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.</w:t>
      </w:r>
      <w:r w:rsidRPr="0031700E">
        <w:rPr>
          <w:rFonts w:ascii="Garamond" w:hAnsi="Garamond" w:cs="Arial"/>
          <w:color w:val="000000"/>
          <w:spacing w:val="19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</w:t>
      </w:r>
      <w:proofErr w:type="gramStart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31700E">
        <w:rPr>
          <w:rFonts w:ascii="Garamond" w:hAnsi="Garamond" w:cs="Arial"/>
          <w:color w:val="000000"/>
          <w:spacing w:val="19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basándome</w:t>
      </w:r>
      <w:proofErr w:type="gramEnd"/>
      <w:r w:rsidRPr="0031700E">
        <w:rPr>
          <w:rFonts w:ascii="Garamond" w:hAnsi="Garamond" w:cs="Arial"/>
          <w:color w:val="000000"/>
          <w:spacing w:val="1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31700E">
        <w:rPr>
          <w:rFonts w:ascii="Garamond" w:hAnsi="Garamond" w:cs="Arial"/>
          <w:color w:val="000000"/>
          <w:spacing w:val="19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Pr="0031700E">
        <w:rPr>
          <w:rFonts w:ascii="Garamond" w:hAnsi="Garamond" w:cs="Arial"/>
          <w:color w:val="000000"/>
          <w:spacing w:val="19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trabajo</w:t>
      </w:r>
      <w:r w:rsidRPr="0031700E">
        <w:rPr>
          <w:rFonts w:ascii="Garamond" w:hAnsi="Garamond" w:cs="Arial"/>
          <w:color w:val="000000"/>
          <w:spacing w:val="1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19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he</w:t>
      </w:r>
      <w:r w:rsidRPr="0031700E">
        <w:rPr>
          <w:rFonts w:ascii="Garamond" w:hAnsi="Garamond" w:cs="Arial"/>
          <w:color w:val="000000"/>
          <w:spacing w:val="19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realizado,</w:t>
      </w:r>
      <w:r w:rsidRPr="0031700E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concluyo,</w:t>
      </w:r>
      <w:r w:rsidRPr="0031700E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31700E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existe</w:t>
      </w:r>
      <w:r w:rsidRPr="0031700E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un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incorrección significati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v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a en la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información, estoy obligad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a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inf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ello.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No 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ngo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proofErr w:type="gramStart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nad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que</w:t>
      </w:r>
      <w:proofErr w:type="gramEnd"/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informar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al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respe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3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{d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i/>
          <w:iCs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rresp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nder,</w:t>
      </w:r>
      <w:r w:rsidRPr="0031700E">
        <w:rPr>
          <w:rFonts w:ascii="Garamond" w:hAnsi="Garamond" w:cs="Arial"/>
          <w:i/>
          <w:iCs/>
          <w:color w:val="000000"/>
          <w:spacing w:val="2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agreg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r, “except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por</w:t>
      </w:r>
      <w:r w:rsidRPr="0031700E">
        <w:rPr>
          <w:rFonts w:ascii="Garamond" w:hAnsi="Garamond" w:cs="Arial"/>
          <w:i/>
          <w:iCs/>
          <w:color w:val="000000"/>
          <w:spacing w:val="-3"/>
          <w:sz w:val="24"/>
          <w:szCs w:val="24"/>
          <w:lang w:val="es-AR"/>
        </w:rPr>
        <w:t>…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”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}.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08E3FABF" w14:textId="60826905" w:rsidR="001D033C" w:rsidRDefault="00CD024E" w:rsidP="009016CF">
      <w:pPr>
        <w:spacing w:before="236" w:line="223" w:lineRule="exact"/>
        <w:ind w:left="1181"/>
        <w:jc w:val="both"/>
        <w:rPr>
          <w:rFonts w:ascii="Garamond" w:hAnsi="Garamond" w:cs="Arial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Otras cue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tione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 {D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orresponder}  </w:t>
      </w:r>
      <w:proofErr w:type="gramStart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….</w:t>
      </w:r>
      <w:proofErr w:type="gramEnd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0603C1E2" w14:textId="77777777" w:rsidR="00372E9D" w:rsidRPr="0031700E" w:rsidRDefault="00372E9D" w:rsidP="009016CF">
      <w:pPr>
        <w:spacing w:before="236" w:line="223" w:lineRule="exact"/>
        <w:ind w:left="1181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</w:p>
    <w:p w14:paraId="2D173413" w14:textId="77777777" w:rsidR="001D033C" w:rsidRPr="0031700E" w:rsidRDefault="00CD024E" w:rsidP="009016CF">
      <w:pPr>
        <w:spacing w:before="234" w:line="230" w:lineRule="exact"/>
        <w:ind w:left="1181" w:right="1074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proofErr w:type="gramStart"/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lastRenderedPageBreak/>
        <w:t>Responsabilidad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b/>
          <w:bCs/>
          <w:i/>
          <w:iCs/>
          <w:color w:val="000000"/>
          <w:spacing w:val="1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e</w:t>
      </w:r>
      <w:proofErr w:type="gramEnd"/>
      <w:r w:rsidRPr="0031700E">
        <w:rPr>
          <w:rFonts w:ascii="Garamond" w:hAnsi="Garamond" w:cs="Arial"/>
          <w:b/>
          <w:bCs/>
          <w:i/>
          <w:iCs/>
          <w:color w:val="000000"/>
          <w:spacing w:val="1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b/>
          <w:bCs/>
          <w:i/>
          <w:iCs/>
          <w:color w:val="000000"/>
          <w:spacing w:val="1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irec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ión</w:t>
      </w:r>
      <w:r w:rsidRPr="0031700E">
        <w:rPr>
          <w:rFonts w:ascii="Garamond" w:hAnsi="Garamond" w:cs="Arial"/>
          <w:b/>
          <w:bCs/>
          <w:i/>
          <w:iCs/>
          <w:color w:val="000000"/>
          <w:spacing w:val="1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{adecu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b/>
          <w:bCs/>
          <w:i/>
          <w:iCs/>
          <w:color w:val="000000"/>
          <w:spacing w:val="1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según</w:t>
      </w:r>
      <w:r w:rsidRPr="0031700E">
        <w:rPr>
          <w:rFonts w:ascii="Garamond" w:hAnsi="Garamond" w:cs="Arial"/>
          <w:b/>
          <w:bCs/>
          <w:i/>
          <w:iCs/>
          <w:color w:val="000000"/>
          <w:spacing w:val="1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corresponda}</w:t>
      </w:r>
      <w:r w:rsidRPr="0031700E">
        <w:rPr>
          <w:rFonts w:ascii="Garamond" w:hAnsi="Garamond" w:cs="Arial"/>
          <w:b/>
          <w:bCs/>
          <w:i/>
          <w:iCs/>
          <w:color w:val="000000"/>
          <w:spacing w:val="1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b/>
          <w:bCs/>
          <w:i/>
          <w:iCs/>
          <w:color w:val="000000"/>
          <w:spacing w:val="2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ABCD</w:t>
      </w:r>
      <w:r w:rsidRPr="0031700E">
        <w:rPr>
          <w:rFonts w:ascii="Garamond" w:hAnsi="Garamond" w:cs="Arial"/>
          <w:b/>
          <w:bCs/>
          <w:i/>
          <w:iCs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b/>
          <w:bCs/>
          <w:i/>
          <w:iCs/>
          <w:color w:val="000000"/>
          <w:spacing w:val="2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relació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  co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 lo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 e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ta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os conta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les 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6E359534" w14:textId="77777777" w:rsidR="001D033C" w:rsidRPr="0031700E" w:rsidRDefault="00CD024E" w:rsidP="009016CF">
      <w:pPr>
        <w:spacing w:before="228" w:line="230" w:lineRule="exact"/>
        <w:ind w:left="1181" w:right="1072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Dirección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{adec</w:t>
      </w:r>
      <w:r w:rsidRPr="0031700E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ar</w:t>
      </w:r>
      <w:r w:rsidRPr="0031700E">
        <w:rPr>
          <w:rFonts w:ascii="Garamond" w:hAnsi="Garamond" w:cs="Arial"/>
          <w:b/>
          <w:bCs/>
          <w:color w:val="000000"/>
          <w:spacing w:val="5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egún</w:t>
      </w:r>
      <w:r w:rsidRPr="0031700E">
        <w:rPr>
          <w:rFonts w:ascii="Garamond" w:hAnsi="Garamond" w:cs="Arial"/>
          <w:b/>
          <w:bCs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correspond</w:t>
      </w:r>
      <w:r w:rsidRPr="0031700E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}</w:t>
      </w:r>
      <w:r w:rsidRPr="0031700E">
        <w:rPr>
          <w:rFonts w:ascii="Garamond" w:hAnsi="Garamond" w:cs="Arial"/>
          <w:color w:val="000000"/>
          <w:spacing w:val="26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ABCD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es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respo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sable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prep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ració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y  prese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tación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zonable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estados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conta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les</w:t>
      </w:r>
      <w:r w:rsidRPr="0031700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adjuntos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conf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rmidad</w:t>
      </w:r>
      <w:r w:rsidRPr="0031700E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norma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tables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rofes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onales arge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tinas,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del contro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interno que co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sidere nec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sari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para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permitir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  prep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ción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estad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les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libres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incorrecci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ó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significativa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{puede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agregars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“,  deb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da a fraude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error”}.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5928E208" w14:textId="111C6D12" w:rsidR="001D033C" w:rsidRPr="0031700E" w:rsidRDefault="00CD024E" w:rsidP="00F06A62">
      <w:pPr>
        <w:spacing w:before="232" w:line="229" w:lineRule="exact"/>
        <w:ind w:left="1181" w:right="1017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31700E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preparación</w:t>
      </w:r>
      <w:r w:rsidRPr="0031700E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31700E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estados</w:t>
      </w:r>
      <w:r w:rsidRPr="0031700E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contables,</w:t>
      </w:r>
      <w:r w:rsidRPr="0031700E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Dirección</w:t>
      </w:r>
      <w:r w:rsidRPr="0031700E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{adecuar</w:t>
      </w:r>
      <w:r w:rsidRPr="0031700E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seg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ú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corr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sponda}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es  respo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sable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ev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luación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capacida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ABCD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par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tinuar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como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mpres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  funcionamient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31700E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reve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ando,</w:t>
      </w:r>
      <w:r w:rsidRPr="0031700E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31700E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caso</w:t>
      </w:r>
      <w:r w:rsidRPr="0031700E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corresponder,</w:t>
      </w:r>
      <w:r w:rsidRPr="0031700E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31700E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cue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tiones</w:t>
      </w:r>
      <w:r w:rsidRPr="0031700E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relacionadas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   em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resa  en</w:t>
      </w:r>
      <w:r w:rsidRPr="0031700E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funci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namiento 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utilizando  el  principio  contable  de em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funcionamient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="00F06A62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x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cept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 la Dirección 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viera int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nción de liquidar la Soci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dad o de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esar  sus operacione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, o bien  no existiera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altern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tiva realista.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107428FF" w14:textId="77777777" w:rsidR="001D033C" w:rsidRPr="0031700E" w:rsidRDefault="00CD024E" w:rsidP="009016CF">
      <w:pPr>
        <w:spacing w:before="231" w:line="230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Respect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mor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ministrador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es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on</w:t>
      </w:r>
      <w:r w:rsidRPr="0031700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responsable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mplir</w:t>
      </w:r>
      <w:r w:rsidRPr="0031700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Le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proofErr w:type="gramStart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Genera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de</w:t>
      </w:r>
      <w:proofErr w:type="gramEnd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Sociedade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y las disposicione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de 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 organi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de control en cuant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contenido.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53557B2E" w14:textId="4A7B4A07" w:rsidR="001D033C" w:rsidRPr="00B61C2C" w:rsidRDefault="00CD024E" w:rsidP="00B61C2C">
      <w:pPr>
        <w:spacing w:before="233" w:line="230" w:lineRule="exact"/>
        <w:ind w:left="1181" w:right="1071"/>
        <w:jc w:val="both"/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</w:pP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Responsabilidad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b/>
          <w:bCs/>
          <w:i/>
          <w:iCs/>
          <w:color w:val="000000"/>
          <w:spacing w:val="4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del</w:t>
      </w:r>
      <w:r w:rsidRPr="0031700E">
        <w:rPr>
          <w:rFonts w:ascii="Garamond" w:hAnsi="Garamond" w:cs="Arial"/>
          <w:b/>
          <w:bCs/>
          <w:i/>
          <w:iCs/>
          <w:color w:val="000000"/>
          <w:spacing w:val="40"/>
          <w:sz w:val="24"/>
          <w:szCs w:val="24"/>
          <w:lang w:val="es-AR"/>
        </w:rPr>
        <w:t xml:space="preserve"> </w:t>
      </w:r>
      <w:r w:rsidR="00B61C2C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ín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ico</w:t>
      </w:r>
      <w:r w:rsidRPr="0031700E">
        <w:rPr>
          <w:rFonts w:ascii="Garamond" w:hAnsi="Garamond" w:cs="Arial"/>
          <w:b/>
          <w:bCs/>
          <w:i/>
          <w:iCs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en</w:t>
      </w:r>
      <w:r w:rsidRPr="0031700E">
        <w:rPr>
          <w:rFonts w:ascii="Garamond" w:hAnsi="Garamond" w:cs="Arial"/>
          <w:b/>
          <w:bCs/>
          <w:i/>
          <w:iCs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rela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ió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b/>
          <w:bCs/>
          <w:i/>
          <w:iCs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con</w:t>
      </w:r>
      <w:r w:rsidRPr="0031700E">
        <w:rPr>
          <w:rFonts w:ascii="Garamond" w:hAnsi="Garamond" w:cs="Arial"/>
          <w:b/>
          <w:bCs/>
          <w:i/>
          <w:iCs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b/>
          <w:bCs/>
          <w:i/>
          <w:iCs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au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it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ría</w:t>
      </w:r>
      <w:r w:rsidRPr="0031700E">
        <w:rPr>
          <w:rFonts w:ascii="Garamond" w:hAnsi="Garamond" w:cs="Arial"/>
          <w:b/>
          <w:bCs/>
          <w:i/>
          <w:iCs/>
          <w:color w:val="000000"/>
          <w:spacing w:val="3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pacing w:val="26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b/>
          <w:bCs/>
          <w:i/>
          <w:iCs/>
          <w:color w:val="000000"/>
          <w:spacing w:val="27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b/>
          <w:bCs/>
          <w:i/>
          <w:iCs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pacing w:val="25"/>
          <w:sz w:val="24"/>
          <w:szCs w:val="24"/>
          <w:lang w:val="es-AR"/>
        </w:rPr>
        <w:t>lo</w:t>
      </w:r>
      <w:r w:rsidRPr="0031700E">
        <w:rPr>
          <w:rFonts w:ascii="Garamond" w:hAnsi="Garamond" w:cs="Arial"/>
          <w:b/>
          <w:bCs/>
          <w:i/>
          <w:iCs/>
          <w:color w:val="000000"/>
          <w:spacing w:val="26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b/>
          <w:bCs/>
          <w:i/>
          <w:iCs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b/>
          <w:bCs/>
          <w:i/>
          <w:iCs/>
          <w:color w:val="000000"/>
          <w:spacing w:val="26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b/>
          <w:bCs/>
          <w:i/>
          <w:iCs/>
          <w:color w:val="000000"/>
          <w:spacing w:val="25"/>
          <w:sz w:val="24"/>
          <w:szCs w:val="24"/>
          <w:lang w:val="es-AR"/>
        </w:rPr>
        <w:t>st</w:t>
      </w:r>
      <w:r w:rsidRPr="0031700E">
        <w:rPr>
          <w:rFonts w:ascii="Garamond" w:hAnsi="Garamond" w:cs="Arial"/>
          <w:b/>
          <w:bCs/>
          <w:i/>
          <w:iCs/>
          <w:color w:val="000000"/>
          <w:spacing w:val="26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b/>
          <w:bCs/>
          <w:i/>
          <w:iCs/>
          <w:color w:val="000000"/>
          <w:spacing w:val="25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b/>
          <w:bCs/>
          <w:i/>
          <w:iCs/>
          <w:color w:val="000000"/>
          <w:spacing w:val="26"/>
          <w:sz w:val="24"/>
          <w:szCs w:val="24"/>
          <w:lang w:val="es-AR"/>
        </w:rPr>
        <w:t>os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 contables </w:t>
      </w:r>
      <w:proofErr w:type="gramStart"/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y  la</w:t>
      </w:r>
      <w:proofErr w:type="gramEnd"/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 mem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ri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 de los a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mi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>istrador</w:t>
      </w:r>
      <w:r w:rsidRPr="0031700E">
        <w:rPr>
          <w:rFonts w:ascii="Garamond" w:hAnsi="Garamond" w:cs="Arial"/>
          <w:b/>
          <w:bCs/>
          <w:i/>
          <w:iCs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es-AR"/>
        </w:rPr>
        <w:t xml:space="preserve">s.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11636490" w14:textId="0CF1B329" w:rsidR="001D033C" w:rsidRPr="0031700E" w:rsidRDefault="00CD024E" w:rsidP="009016CF">
      <w:pPr>
        <w:spacing w:before="230" w:line="229" w:lineRule="exact"/>
        <w:ind w:left="1181" w:right="1072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Mis</w:t>
      </w:r>
      <w:r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jetivo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so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er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gurida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z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nable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do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contables  en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conju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to</w:t>
      </w:r>
      <w:r w:rsidRPr="0031700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tán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bres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incorrección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g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nificativa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{puede a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g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reg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rse “debid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a  fraude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error,”},  qu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la mem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ria 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mple con la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pres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ripciones legales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reglame</w:t>
      </w:r>
      <w:r w:rsidRPr="0031700E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tarias  y emitir un inf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rme como  síndico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31700E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tenga</w:t>
      </w:r>
      <w:r w:rsidRPr="0031700E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</w:t>
      </w:r>
      <w:r w:rsidRPr="0031700E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opinión.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Seguridad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razo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able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es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un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alto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grado</w:t>
      </w:r>
      <w:r w:rsidRPr="0031700E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segurida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31700E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per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proofErr w:type="gramStart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no  garantiza</w:t>
      </w:r>
      <w:proofErr w:type="gramEnd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que una 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ditoría</w:t>
      </w:r>
      <w:r w:rsidRPr="0031700E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realizada de conformidad con 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RT N° 37 de FACPCE siempre dete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un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incorrecció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significativ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cu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ndo exi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ta. La</w:t>
      </w:r>
      <w:r w:rsidRPr="0031700E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incorrecciones {puede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gregarse, “debido a fra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  o</w:t>
      </w:r>
      <w:r w:rsidRPr="0031700E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r”}</w:t>
      </w:r>
      <w:r w:rsidRPr="0031700E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consideran</w:t>
      </w:r>
      <w:r w:rsidRPr="0031700E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significativa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si,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individualment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form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g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regada,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puede</w:t>
      </w:r>
      <w:r w:rsidRPr="0031700E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reverse  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zonableme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te que influyan 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las decisiones económi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as que los usu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rios 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man basándose en  lo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tados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tables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tenido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moria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aquellos</w:t>
      </w:r>
      <w:r w:rsidRPr="0031700E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tem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mbencia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rofes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onal.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2D159B6A" w14:textId="77777777" w:rsidR="001D033C" w:rsidRPr="0031700E" w:rsidRDefault="00CD024E" w:rsidP="009016CF">
      <w:pPr>
        <w:spacing w:before="232" w:line="229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Como</w:t>
      </w:r>
      <w:r w:rsidRPr="0031700E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art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31700E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contr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les</w:t>
      </w:r>
      <w:r w:rsidRPr="0031700E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sobr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stado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tables,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mpleando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rmas</w:t>
      </w:r>
      <w:r w:rsidRPr="0031700E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audit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rí</w:t>
      </w:r>
      <w:r w:rsidRPr="0031700E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proofErr w:type="gramStart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  conformidad</w:t>
      </w:r>
      <w:proofErr w:type="gramEnd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con la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T N° 37 de FACPCE, aplico mi juicio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rofesional y manteng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actitu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  es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epticismo profesional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ura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te mi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ctuación 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mo síndic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.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T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ambién: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30F806B4" w14:textId="77777777" w:rsidR="001D033C" w:rsidRPr="0031700E" w:rsidRDefault="00CD024E" w:rsidP="009016CF">
      <w:pPr>
        <w:spacing w:before="233" w:line="229" w:lineRule="exact"/>
        <w:ind w:left="1181" w:right="1072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a)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Identifico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evalúo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esgos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inc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rrección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significativa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stad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contable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{puede  agreg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rse</w:t>
      </w:r>
      <w:r w:rsidRPr="0031700E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“,</w:t>
      </w:r>
      <w:r w:rsidRPr="0031700E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ida</w:t>
      </w:r>
      <w:r w:rsidRPr="0031700E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fraud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16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rror”}.,</w:t>
      </w:r>
      <w:r w:rsidRPr="0031700E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diseño</w:t>
      </w:r>
      <w:r w:rsidRPr="0031700E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aplico</w:t>
      </w:r>
      <w:r w:rsidRPr="0031700E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proced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mientos</w:t>
      </w:r>
      <w:r w:rsidRPr="0031700E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auditorí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para  respond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dichos</w:t>
      </w:r>
      <w:r w:rsidRPr="0031700E">
        <w:rPr>
          <w:rFonts w:ascii="Garamond" w:hAnsi="Garamond" w:cs="Arial"/>
          <w:color w:val="000000"/>
          <w:spacing w:val="1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riesgos</w:t>
      </w:r>
      <w:r w:rsidRPr="0031700E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ngo</w:t>
      </w:r>
      <w:r w:rsidRPr="0031700E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elemento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juicio</w:t>
      </w:r>
      <w:r w:rsidRPr="0031700E">
        <w:rPr>
          <w:rFonts w:ascii="Garamond" w:hAnsi="Garamond" w:cs="Arial"/>
          <w:color w:val="000000"/>
          <w:spacing w:val="1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suficientes</w:t>
      </w:r>
      <w:r w:rsidRPr="0031700E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1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adecuado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par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prop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rcionar una b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se p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ra mi opinión. 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3625EF06" w14:textId="77777777" w:rsidR="001D033C" w:rsidRPr="0031700E" w:rsidRDefault="00CD024E" w:rsidP="009016CF">
      <w:pPr>
        <w:spacing w:before="232" w:line="229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b)</w:t>
      </w:r>
      <w:r w:rsidRPr="0031700E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Obteng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conoc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mient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control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relev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nte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audit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rí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fin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diseñar  procedimientos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sean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apropiados</w:t>
      </w:r>
      <w:r w:rsidRPr="0031700E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función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circu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ncias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31700E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finalidad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ex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resar</w:t>
      </w:r>
      <w:r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un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opinión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ficacia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tro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intern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la Sociedad.    </w:t>
      </w:r>
    </w:p>
    <w:p w14:paraId="684F8588" w14:textId="25434173" w:rsidR="001D033C" w:rsidRPr="0031700E" w:rsidRDefault="00CD024E" w:rsidP="009016CF">
      <w:pPr>
        <w:spacing w:before="231" w:line="230" w:lineRule="exact"/>
        <w:ind w:left="1181" w:right="1072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c)</w:t>
      </w:r>
      <w:r w:rsidRPr="0031700E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Evalúo</w:t>
      </w:r>
      <w:r w:rsidRPr="0031700E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</w:t>
      </w:r>
      <w:r w:rsidRPr="0031700E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31700E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política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ntables</w:t>
      </w:r>
      <w:r w:rsidRPr="0031700E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aplicadas</w:t>
      </w:r>
      <w:r w:rsidRPr="0031700E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ecuadas,</w:t>
      </w:r>
      <w:r w:rsidRPr="0031700E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sí</w:t>
      </w:r>
      <w:r w:rsidRPr="0031700E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z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onabilidad</w:t>
      </w:r>
      <w:r w:rsidRPr="0031700E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las  estim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ciones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ntables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correspon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iente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información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revel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da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por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Dirección</w:t>
      </w:r>
      <w:r w:rsidR="00A405F2"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6"/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de  ABCD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4DC28FC4" w14:textId="1783A9C8" w:rsidR="001D033C" w:rsidRPr="0031700E" w:rsidRDefault="00CD024E" w:rsidP="009016CF">
      <w:pPr>
        <w:spacing w:before="232" w:line="229" w:lineRule="exact"/>
        <w:ind w:left="1181" w:right="1010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d)</w:t>
      </w:r>
      <w:r w:rsidRPr="0031700E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Concluyo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sobre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ade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uado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utilización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por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Dirección</w:t>
      </w:r>
      <w:r w:rsidR="00A405F2"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7"/>
      </w:r>
      <w:r w:rsidR="000A3C60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ABCD,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del  principio  contable</w:t>
      </w:r>
      <w:r w:rsidRPr="0031700E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mpresa</w:t>
      </w:r>
      <w:r w:rsidRPr="0031700E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funcion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mient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y,</w:t>
      </w:r>
      <w:r w:rsidRPr="0031700E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basánd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me</w:t>
      </w:r>
      <w:r w:rsidRPr="0031700E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31700E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mento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juicio</w:t>
      </w:r>
      <w:r w:rsidRPr="0031700E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tenidos,   concluyo  so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s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exist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  una  incertidum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significativ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relacionada 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hech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 o co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condiciones qu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ueden gen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rar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duda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importa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sobre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capacidad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BCD</w:t>
      </w:r>
      <w:r w:rsidR="00F06A62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para</w:t>
      </w:r>
      <w:r w:rsidR="00F06A62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continuar</w:t>
      </w:r>
      <w:r w:rsidR="00F06A62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mo</w:t>
      </w:r>
      <w:r w:rsidRPr="0031700E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mpre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funcio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amiento.</w:t>
      </w:r>
      <w:r w:rsidRPr="0031700E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proofErr w:type="gramStart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concluyo</w:t>
      </w:r>
      <w:proofErr w:type="gramEnd"/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31700E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exist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una</w:t>
      </w:r>
      <w:r w:rsidRPr="0031700E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ncertidumbre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signific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tiva,</w:t>
      </w:r>
      <w:r w:rsidRPr="0031700E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se  requiere</w:t>
      </w:r>
      <w:r w:rsidRPr="0031700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llame</w:t>
      </w:r>
      <w:r w:rsidRPr="0031700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atenció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</w:t>
      </w:r>
      <w:r w:rsidRPr="0031700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informe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sínd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sobre</w:t>
      </w:r>
      <w:r w:rsidR="00F06A62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F06A62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inf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ción</w:t>
      </w:r>
      <w:r w:rsidR="00F06A62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expuest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F06A62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F06A62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="00F06A62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tado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contable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o en la mem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ria, o, si di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ha información expue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 no es adecuada, que e</w:t>
      </w:r>
      <w:r w:rsidRPr="0031700E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x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prese  una opinión modificada. Mis conclusiones 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basa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 los element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s </w:t>
      </w:r>
      <w:proofErr w:type="gramStart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juicio</w:t>
      </w:r>
      <w:proofErr w:type="gramEnd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obtenido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hast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  fecha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nforme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mo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índico.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Sin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embarg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hecho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ondiciones  fut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ros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pueden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ser   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usa  de  que  la  Socie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ad 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je  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ser  una  </w:t>
      </w:r>
      <w:r w:rsidRPr="0031700E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mpres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en  funcionamient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.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3C12387B" w14:textId="77777777" w:rsidR="001D033C" w:rsidRPr="0031700E" w:rsidRDefault="00CD024E" w:rsidP="009016CF">
      <w:pPr>
        <w:spacing w:before="231" w:line="230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e)</w:t>
      </w:r>
      <w:r w:rsidRPr="0031700E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Evalúo  la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resent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ción  general,  la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struct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contenid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  estado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contables,  incluida</w:t>
      </w:r>
      <w:r w:rsidRPr="0031700E">
        <w:rPr>
          <w:rFonts w:ascii="Garamond" w:hAnsi="Garamond" w:cs="Arial"/>
          <w:color w:val="000000"/>
          <w:spacing w:val="-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-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inf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rmació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-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revelad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31700E">
        <w:rPr>
          <w:rFonts w:ascii="Garamond" w:hAnsi="Garamond" w:cs="Arial"/>
          <w:color w:val="000000"/>
          <w:spacing w:val="-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pacing w:val="-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pacing w:val="-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31700E">
        <w:rPr>
          <w:rFonts w:ascii="Garamond" w:hAnsi="Garamond" w:cs="Arial"/>
          <w:color w:val="000000"/>
          <w:spacing w:val="-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estad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-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ontables</w:t>
      </w:r>
      <w:r w:rsidRPr="0031700E">
        <w:rPr>
          <w:rFonts w:ascii="Garamond" w:hAnsi="Garamond" w:cs="Arial"/>
          <w:color w:val="000000"/>
          <w:spacing w:val="-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repr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sentan</w:t>
      </w:r>
      <w:r w:rsidRPr="0031700E">
        <w:rPr>
          <w:rFonts w:ascii="Garamond" w:hAnsi="Garamond" w:cs="Arial"/>
          <w:color w:val="000000"/>
          <w:spacing w:val="-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transa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ciones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hecho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subyace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tes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modo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logre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presentación  razonable.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220D9E34" w14:textId="7982593D" w:rsidR="001D033C" w:rsidRPr="0031700E" w:rsidRDefault="00CD024E" w:rsidP="009016CF">
      <w:pPr>
        <w:spacing w:before="232" w:line="229" w:lineRule="exact"/>
        <w:ind w:left="1181" w:right="998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lastRenderedPageBreak/>
        <w:t>f)</w:t>
      </w:r>
      <w:r w:rsidRPr="0031700E">
        <w:rPr>
          <w:rFonts w:ascii="Garamond" w:hAnsi="Garamond" w:cs="Arial"/>
          <w:color w:val="000000"/>
          <w:spacing w:val="6"/>
          <w:sz w:val="24"/>
          <w:szCs w:val="24"/>
          <w:lang w:val="es-AR"/>
        </w:rPr>
        <w:t xml:space="preserve">  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Me</w:t>
      </w:r>
      <w:r w:rsidRPr="0031700E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munico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Dirección</w:t>
      </w:r>
      <w:r w:rsidR="00A405F2">
        <w:rPr>
          <w:rStyle w:val="Refdenotaalpie"/>
          <w:rFonts w:ascii="Garamond" w:hAnsi="Garamond" w:cs="Arial"/>
          <w:color w:val="000000"/>
          <w:spacing w:val="54"/>
          <w:sz w:val="24"/>
          <w:szCs w:val="24"/>
          <w:lang w:val="es-AR"/>
        </w:rPr>
        <w:footnoteReference w:id="8"/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ABCD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lación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con,</w:t>
      </w:r>
      <w:r w:rsidRPr="0031700E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entre</w:t>
      </w:r>
      <w:r w:rsidRPr="0031700E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uestiones,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   estr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tegia  gen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ral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e  la  planificación 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j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cución  de  mis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roced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miento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de  auditoría</w:t>
      </w:r>
      <w:r w:rsidRPr="0031700E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como   síndic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y  los  hallazgos  significativos  en  mi  actu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ac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ión </w:t>
      </w:r>
      <w:r w:rsidRPr="0031700E">
        <w:rPr>
          <w:rFonts w:ascii="Garamond" w:hAnsi="Garamond" w:cs="Arial"/>
          <w:color w:val="000000"/>
          <w:spacing w:val="2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como  responsable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fiscal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zación  privad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así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mo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cualquier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deficiencia</w:t>
      </w:r>
      <w:r w:rsidRPr="0031700E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ignificativa</w:t>
      </w:r>
      <w:r w:rsidRPr="0031700E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del</w:t>
      </w:r>
      <w:r w:rsidRPr="0031700E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contro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intern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identif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cada</w:t>
      </w:r>
      <w:r w:rsidR="001133D9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="001133D9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="00F06A62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nscur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 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mi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ctuación com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sí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dico.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7F7AEA5B" w14:textId="77AB1645" w:rsidR="001D033C" w:rsidRPr="0031700E" w:rsidRDefault="00CD024E" w:rsidP="009016CF">
      <w:pPr>
        <w:spacing w:before="233" w:line="229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También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propo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ciono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Dirección</w:t>
      </w:r>
      <w:r w:rsidR="00A405F2">
        <w:rPr>
          <w:rStyle w:val="Refdenotaalpie"/>
          <w:rFonts w:ascii="Garamond" w:hAnsi="Garamond" w:cs="Arial"/>
          <w:color w:val="000000"/>
          <w:spacing w:val="4"/>
          <w:sz w:val="24"/>
          <w:szCs w:val="24"/>
          <w:lang w:val="es-AR"/>
        </w:rPr>
        <w:footnoteReference w:id="9"/>
      </w:r>
      <w:r w:rsidR="00F06A62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ABCD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una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declaración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h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cumplido</w:t>
      </w:r>
      <w:r w:rsidRPr="0031700E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  requerimient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étic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aplicables relacionados con m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independencia.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297DB17A" w14:textId="77777777" w:rsidR="001D033C" w:rsidRPr="0031700E" w:rsidRDefault="00CD024E" w:rsidP="009016CF">
      <w:pPr>
        <w:spacing w:before="238" w:line="223" w:lineRule="exact"/>
        <w:ind w:left="1181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Informe sobre </w:t>
      </w:r>
      <w:r w:rsidRPr="0031700E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o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tros r</w:t>
      </w:r>
      <w:r w:rsidRPr="0031700E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e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querimiento</w:t>
      </w:r>
      <w:r w:rsidRPr="0031700E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s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leg</w:t>
      </w:r>
      <w:r w:rsidRPr="0031700E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a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les </w:t>
      </w:r>
      <w:r w:rsidRPr="0031700E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y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 xml:space="preserve"> reglame</w:t>
      </w:r>
      <w:r w:rsidRPr="0031700E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n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ta</w:t>
      </w:r>
      <w:r w:rsidRPr="0031700E">
        <w:rPr>
          <w:rFonts w:ascii="Garamond" w:hAnsi="Garamond" w:cs="Arial"/>
          <w:b/>
          <w:bCs/>
          <w:color w:val="000000"/>
          <w:spacing w:val="-4"/>
          <w:sz w:val="24"/>
          <w:szCs w:val="24"/>
          <w:u w:val="single"/>
          <w:lang w:val="es-AR"/>
        </w:rPr>
        <w:t>r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es-AR"/>
        </w:rPr>
        <w:t>ios</w:t>
      </w:r>
      <w:r w:rsidRPr="0031700E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1CCB5749" w14:textId="3462D8DE" w:rsidR="001D033C" w:rsidRPr="0031700E" w:rsidRDefault="00CD024E" w:rsidP="009016CF">
      <w:pPr>
        <w:spacing w:before="231" w:line="229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a)</w:t>
      </w:r>
      <w:r w:rsidRPr="0031700E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Según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surg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31700E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g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istros</w:t>
      </w:r>
      <w:r w:rsidRPr="0031700E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contable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CD,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Pr="0031700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pasivo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deve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ga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al</w:t>
      </w:r>
      <w:r w:rsidRPr="0031700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…</w:t>
      </w:r>
      <w:r w:rsidRPr="0031700E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de  ……… de 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… a favor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el Sistema Inte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g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rado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visional Argentino 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ncepto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aportes y 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tribuciones  previsionales</w:t>
      </w:r>
      <w:r w:rsidRPr="0031700E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ascendí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$</w:t>
      </w:r>
      <w:r w:rsidRPr="0031700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……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…</w:t>
      </w:r>
      <w:r w:rsidRPr="0031700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era</w:t>
      </w:r>
      <w:r w:rsidRPr="0031700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xigible</w:t>
      </w:r>
      <w:r w:rsidRPr="0031700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esa</w:t>
      </w:r>
      <w:r w:rsidRPr="0031700E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fech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{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i/>
          <w:iCs/>
          <w:color w:val="000000"/>
          <w:spacing w:val="4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“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…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,</w:t>
      </w:r>
      <w:r w:rsidRPr="0031700E">
        <w:rPr>
          <w:rFonts w:ascii="Garamond" w:hAnsi="Garamond" w:cs="Arial"/>
          <w:i/>
          <w:iCs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siend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i/>
          <w:iCs/>
          <w:color w:val="000000"/>
          <w:spacing w:val="4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$</w:t>
      </w:r>
      <w:r w:rsidRPr="0031700E">
        <w:rPr>
          <w:rFonts w:ascii="Garamond" w:hAnsi="Garamond" w:cs="Arial"/>
          <w:i/>
          <w:iCs/>
          <w:color w:val="000000"/>
          <w:spacing w:val="4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………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…</w:t>
      </w:r>
      <w:r w:rsidR="009016CF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exigibles 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$ …………n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exigibles a 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sa fecha</w:t>
      </w:r>
      <w:r w:rsidRPr="0031700E">
        <w:rPr>
          <w:rFonts w:ascii="Garamond" w:hAnsi="Garamond" w:cs="Arial"/>
          <w:i/>
          <w:iCs/>
          <w:color w:val="000000"/>
          <w:spacing w:val="-4"/>
          <w:sz w:val="24"/>
          <w:szCs w:val="24"/>
          <w:lang w:val="es-AR"/>
        </w:rPr>
        <w:t>”</w:t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}</w:t>
      </w:r>
      <w:r w:rsidR="002468DF" w:rsidRPr="002468DF"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10"/>
      </w:r>
      <w:r w:rsidRPr="0031700E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.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3FE059D2" w14:textId="250A982D" w:rsidR="001D033C" w:rsidRPr="0031700E" w:rsidRDefault="00CD024E" w:rsidP="009016CF">
      <w:pPr>
        <w:spacing w:before="230" w:line="230" w:lineRule="exact"/>
        <w:ind w:left="1181" w:right="1016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b)</w:t>
      </w:r>
      <w:r w:rsidRPr="0031700E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He</w:t>
      </w:r>
      <w:r w:rsidRPr="0031700E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aplicado</w:t>
      </w:r>
      <w:r w:rsidRPr="0031700E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31700E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pr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cedimiento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sobr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pr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vención</w:t>
      </w:r>
      <w:r w:rsidRPr="0031700E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del</w:t>
      </w:r>
      <w:r w:rsidRPr="0031700E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lavado</w:t>
      </w:r>
      <w:r w:rsidRPr="0031700E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ctiv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rige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delictivo  y  financiación  del  terrori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mo,  previ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  en  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Resolución  4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2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0/11  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la  </w:t>
      </w:r>
      <w:r w:rsidRPr="00A92C6C">
        <w:rPr>
          <w:rFonts w:ascii="Garamond" w:hAnsi="Garamond" w:cs="Arial"/>
          <w:color w:val="000000"/>
          <w:sz w:val="24"/>
          <w:szCs w:val="24"/>
          <w:lang w:val="es-AR"/>
        </w:rPr>
        <w:t>Federación  Arge</w:t>
      </w:r>
      <w:r w:rsidRPr="00A92C6C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A92C6C">
        <w:rPr>
          <w:rFonts w:ascii="Garamond" w:hAnsi="Garamond" w:cs="Arial"/>
          <w:color w:val="000000"/>
          <w:sz w:val="24"/>
          <w:szCs w:val="24"/>
          <w:lang w:val="es-AR"/>
        </w:rPr>
        <w:t xml:space="preserve">tina   </w:t>
      </w:r>
      <w:r w:rsidRPr="00A92C6C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A92C6C">
        <w:rPr>
          <w:rFonts w:ascii="Garamond" w:hAnsi="Garamond" w:cs="Arial"/>
          <w:color w:val="000000"/>
          <w:sz w:val="24"/>
          <w:szCs w:val="24"/>
          <w:lang w:val="es-AR"/>
        </w:rPr>
        <w:t>e  Consejo</w:t>
      </w:r>
      <w:r w:rsidRPr="00A92C6C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A92C6C">
        <w:rPr>
          <w:rFonts w:ascii="Garamond" w:hAnsi="Garamond" w:cs="Arial"/>
          <w:color w:val="000000"/>
          <w:sz w:val="24"/>
          <w:szCs w:val="24"/>
          <w:lang w:val="es-AR"/>
        </w:rPr>
        <w:t xml:space="preserve">  Prof</w:t>
      </w:r>
      <w:r w:rsidRPr="00A92C6C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A92C6C">
        <w:rPr>
          <w:rFonts w:ascii="Garamond" w:hAnsi="Garamond" w:cs="Arial"/>
          <w:color w:val="000000"/>
          <w:sz w:val="24"/>
          <w:szCs w:val="24"/>
          <w:lang w:val="es-AR"/>
        </w:rPr>
        <w:t>sionales  en  Ciencias  Econ</w:t>
      </w:r>
      <w:r w:rsidRPr="00A92C6C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ó</w:t>
      </w:r>
      <w:r w:rsidRPr="00A92C6C">
        <w:rPr>
          <w:rFonts w:ascii="Garamond" w:hAnsi="Garamond" w:cs="Arial"/>
          <w:color w:val="000000"/>
          <w:sz w:val="24"/>
          <w:szCs w:val="24"/>
          <w:lang w:val="es-AR"/>
        </w:rPr>
        <w:t>micas</w:t>
      </w:r>
      <w:r w:rsidR="00B81608" w:rsidRPr="00A92C6C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B81608" w:rsidRPr="00A92C6C">
        <w:rPr>
          <w:rFonts w:ascii="Garamond" w:hAnsi="Garamond" w:cs="Arial"/>
          <w:color w:val="000000"/>
          <w:lang w:val="es-AR"/>
        </w:rPr>
        <w:t>adoptada por Resolución C.D. Nº 77/2011 del Consejo Profesional de Ciencias Económicas de la Ciudad Autónoma de Buenos Aires (CPCECABA)</w:t>
      </w:r>
      <w:r w:rsidR="00A405F2" w:rsidRPr="005673E4"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11"/>
      </w:r>
      <w:r w:rsidR="005B63DE">
        <w:rPr>
          <w:rFonts w:ascii="Garamond" w:hAnsi="Garamond" w:cs="Arial"/>
          <w:color w:val="000000"/>
          <w:lang w:val="es-AR"/>
        </w:rPr>
        <w:t>.</w:t>
      </w:r>
    </w:p>
    <w:p w14:paraId="1CE2A003" w14:textId="110FC523" w:rsidR="001D033C" w:rsidRPr="0031700E" w:rsidRDefault="00CD024E" w:rsidP="009016CF">
      <w:pPr>
        <w:spacing w:before="231" w:line="230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c)</w:t>
      </w:r>
      <w:r w:rsidRPr="0031700E">
        <w:rPr>
          <w:rFonts w:ascii="Garamond" w:hAnsi="Garamond" w:cs="Arial"/>
          <w:color w:val="000000"/>
          <w:spacing w:val="16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tado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tables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djunto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rrespond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ente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inve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tari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u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rgen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regi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tro</w:t>
      </w:r>
      <w:r w:rsidRPr="0031700E">
        <w:rPr>
          <w:rFonts w:ascii="Garamond" w:hAnsi="Garamond" w:cs="Arial"/>
          <w:color w:val="000000"/>
          <w:spacing w:val="-7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proofErr w:type="gramStart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contable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 llevados</w:t>
      </w:r>
      <w:proofErr w:type="gramEnd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, 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us asp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cto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formales,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 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formidad 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las 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i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sposiciones legales vigentes.</w:t>
      </w:r>
      <w:r w:rsidR="00A405F2"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12"/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3D215AF2" w14:textId="77777777" w:rsidR="001D033C" w:rsidRPr="0031700E" w:rsidRDefault="00CD024E" w:rsidP="009016CF">
      <w:pPr>
        <w:spacing w:before="231" w:line="230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d)</w:t>
      </w:r>
      <w:r w:rsidRPr="0031700E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31700E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empeñ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fu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ción</w:t>
      </w:r>
      <w:r w:rsidRPr="0031700E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sider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hab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cumplido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31700E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mi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ere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com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proofErr w:type="gramStart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síndico  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forme</w:t>
      </w:r>
      <w:proofErr w:type="gramEnd"/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pre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cribe la Le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Gen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ral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Sociedades y el 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tut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social.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43AAD72C" w14:textId="77777777" w:rsidR="001D033C" w:rsidRPr="0031700E" w:rsidRDefault="00CD024E" w:rsidP="009016CF">
      <w:pPr>
        <w:spacing w:before="236" w:line="223" w:lineRule="exact"/>
        <w:ind w:left="1181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e)</w:t>
      </w:r>
      <w:r w:rsidRPr="0031700E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He con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tatad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con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titución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las gara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tía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administradore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re</w:t>
      </w:r>
      <w:r w:rsidRPr="0031700E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v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istas e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legislación.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0C0D83FC" w14:textId="53DB5479" w:rsidR="001D033C" w:rsidRDefault="00CD024E" w:rsidP="009016CF">
      <w:pPr>
        <w:spacing w:before="236" w:line="223" w:lineRule="exact"/>
        <w:ind w:left="1181"/>
        <w:jc w:val="both"/>
        <w:rPr>
          <w:rFonts w:ascii="Garamond" w:hAnsi="Garamond" w:cs="Arial"/>
          <w:color w:val="010302"/>
          <w:sz w:val="24"/>
          <w:szCs w:val="24"/>
          <w:lang w:val="es-AR"/>
        </w:rPr>
      </w:pP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f)  {Otra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>… 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acuerd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co</w:t>
      </w:r>
      <w:r w:rsidRPr="0031700E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31700E">
        <w:rPr>
          <w:rFonts w:ascii="Garamond" w:hAnsi="Garamond" w:cs="Arial"/>
          <w:color w:val="000000"/>
          <w:sz w:val="24"/>
          <w:szCs w:val="24"/>
          <w:lang w:val="es-AR"/>
        </w:rPr>
        <w:t xml:space="preserve"> cada jurisdicción}.  </w:t>
      </w:r>
      <w:r w:rsidRPr="0031700E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55A5E7C8" w14:textId="77777777" w:rsidR="00D84E5E" w:rsidRDefault="00D84E5E" w:rsidP="009016CF">
      <w:pPr>
        <w:tabs>
          <w:tab w:val="left" w:pos="1126"/>
        </w:tabs>
        <w:spacing w:before="241" w:line="291" w:lineRule="exact"/>
        <w:ind w:right="612"/>
        <w:jc w:val="both"/>
        <w:rPr>
          <w:rFonts w:ascii="Garamond" w:hAnsi="Garamond"/>
          <w:color w:val="000000" w:themeColor="text1"/>
          <w:sz w:val="24"/>
          <w:szCs w:val="24"/>
          <w:lang w:val="es-AR"/>
        </w:rPr>
      </w:pPr>
    </w:p>
    <w:p w14:paraId="7E634CBA" w14:textId="3C4F9F7A" w:rsidR="004340FD" w:rsidRDefault="004340FD" w:rsidP="009016CF">
      <w:pPr>
        <w:tabs>
          <w:tab w:val="left" w:pos="1126"/>
        </w:tabs>
        <w:spacing w:before="241" w:line="291" w:lineRule="exact"/>
        <w:ind w:right="612"/>
        <w:jc w:val="both"/>
        <w:rPr>
          <w:rFonts w:ascii="Garamond" w:hAnsi="Garamond" w:cs="Arial"/>
          <w:color w:val="000000"/>
          <w:lang w:val="es-AR"/>
        </w:rPr>
      </w:pPr>
      <w:r>
        <w:rPr>
          <w:rFonts w:ascii="Garamond" w:hAnsi="Garamond"/>
          <w:color w:val="000000" w:themeColor="text1"/>
          <w:sz w:val="24"/>
          <w:szCs w:val="24"/>
          <w:lang w:val="es-AR"/>
        </w:rPr>
        <w:tab/>
      </w:r>
      <w:r w:rsidRPr="004340FD">
        <w:rPr>
          <w:rFonts w:ascii="Garamond" w:hAnsi="Garamond"/>
          <w:color w:val="000000" w:themeColor="text1"/>
          <w:sz w:val="24"/>
          <w:szCs w:val="24"/>
          <w:lang w:val="es-AR"/>
        </w:rPr>
        <w:t xml:space="preserve">Ciudad Autónoma de Buenos Aires, </w:t>
      </w:r>
      <w:proofErr w:type="spellStart"/>
      <w:r w:rsidRPr="004340FD">
        <w:rPr>
          <w:rFonts w:ascii="Garamond" w:hAnsi="Garamond"/>
          <w:color w:val="000000" w:themeColor="text1"/>
          <w:sz w:val="24"/>
          <w:szCs w:val="24"/>
          <w:lang w:val="es-AR"/>
        </w:rPr>
        <w:t>dd</w:t>
      </w:r>
      <w:proofErr w:type="spellEnd"/>
      <w:r w:rsidRPr="004340FD">
        <w:rPr>
          <w:rFonts w:ascii="Garamond" w:hAnsi="Garamond"/>
          <w:color w:val="000000" w:themeColor="text1"/>
          <w:sz w:val="24"/>
          <w:szCs w:val="24"/>
          <w:lang w:val="es-AR"/>
        </w:rPr>
        <w:t>/mm/</w:t>
      </w:r>
      <w:proofErr w:type="spellStart"/>
      <w:r w:rsidRPr="004340FD">
        <w:rPr>
          <w:rFonts w:ascii="Garamond" w:hAnsi="Garamond"/>
          <w:color w:val="000000" w:themeColor="text1"/>
          <w:sz w:val="24"/>
          <w:szCs w:val="24"/>
          <w:lang w:val="es-AR"/>
        </w:rPr>
        <w:t>aaaa</w:t>
      </w:r>
      <w:proofErr w:type="spellEnd"/>
      <w:r w:rsidRPr="004340FD">
        <w:rPr>
          <w:rFonts w:ascii="Garamond" w:hAnsi="Garamond" w:cs="Arial"/>
          <w:color w:val="000000"/>
          <w:lang w:val="es-AR"/>
        </w:rPr>
        <w:t xml:space="preserve">  </w:t>
      </w:r>
    </w:p>
    <w:p w14:paraId="0EA49CBB" w14:textId="5C1D7DAF" w:rsidR="004340FD" w:rsidRDefault="004340FD" w:rsidP="009016CF">
      <w:pPr>
        <w:tabs>
          <w:tab w:val="left" w:pos="1126"/>
        </w:tabs>
        <w:spacing w:before="241" w:line="291" w:lineRule="exact"/>
        <w:ind w:right="612"/>
        <w:jc w:val="both"/>
        <w:rPr>
          <w:rFonts w:ascii="Garamond" w:hAnsi="Garamond" w:cs="Arial"/>
          <w:color w:val="000000"/>
          <w:lang w:val="es-AR"/>
        </w:rPr>
      </w:pPr>
    </w:p>
    <w:p w14:paraId="3958E0D1" w14:textId="43CBAB9A" w:rsidR="004340FD" w:rsidRPr="004340FD" w:rsidRDefault="004340FD" w:rsidP="009016CF">
      <w:pPr>
        <w:adjustRightInd w:val="0"/>
        <w:spacing w:line="249" w:lineRule="atLeast"/>
        <w:jc w:val="both"/>
        <w:rPr>
          <w:rFonts w:ascii="Garamond" w:hAnsi="Garamond"/>
          <w:sz w:val="24"/>
          <w:szCs w:val="24"/>
          <w:lang w:val="es-AR"/>
        </w:rPr>
      </w:pPr>
      <w:r>
        <w:rPr>
          <w:rFonts w:ascii="Garamond" w:hAnsi="Garamond" w:cs="Arial"/>
          <w:color w:val="000000"/>
          <w:lang w:val="es-AR"/>
        </w:rPr>
        <w:tab/>
      </w:r>
      <w:r>
        <w:rPr>
          <w:rFonts w:ascii="Garamond" w:hAnsi="Garamond" w:cs="Arial"/>
          <w:color w:val="000000"/>
          <w:lang w:val="es-AR"/>
        </w:rPr>
        <w:tab/>
      </w:r>
      <w:r>
        <w:rPr>
          <w:rFonts w:ascii="Garamond" w:hAnsi="Garamond" w:cs="Arial"/>
          <w:color w:val="000000"/>
          <w:lang w:val="es-AR"/>
        </w:rPr>
        <w:tab/>
      </w:r>
      <w:r>
        <w:rPr>
          <w:rFonts w:ascii="Garamond" w:hAnsi="Garamond" w:cs="Arial"/>
          <w:color w:val="000000"/>
          <w:lang w:val="es-AR"/>
        </w:rPr>
        <w:tab/>
      </w:r>
      <w:r>
        <w:rPr>
          <w:rFonts w:ascii="Garamond" w:hAnsi="Garamond" w:cs="Arial"/>
          <w:color w:val="000000"/>
          <w:lang w:val="es-AR"/>
        </w:rPr>
        <w:tab/>
      </w:r>
      <w:r>
        <w:rPr>
          <w:rFonts w:ascii="Garamond" w:hAnsi="Garamond" w:cs="Arial"/>
          <w:color w:val="000000"/>
          <w:lang w:val="es-AR"/>
        </w:rPr>
        <w:tab/>
      </w:r>
      <w:r>
        <w:rPr>
          <w:rFonts w:ascii="Garamond" w:hAnsi="Garamond" w:cs="Arial"/>
          <w:color w:val="000000"/>
          <w:lang w:val="es-AR"/>
        </w:rPr>
        <w:tab/>
      </w:r>
      <w:r w:rsidRPr="004340FD">
        <w:rPr>
          <w:rFonts w:ascii="Garamond" w:hAnsi="Garamond" w:cs="Arial"/>
          <w:color w:val="000000"/>
          <w:sz w:val="24"/>
          <w:szCs w:val="24"/>
          <w:lang w:val="es-AR"/>
        </w:rPr>
        <w:tab/>
      </w:r>
      <w:r w:rsidR="00BD4257">
        <w:rPr>
          <w:rFonts w:ascii="Garamond" w:hAnsi="Garamond" w:cs="Arial"/>
          <w:color w:val="000000"/>
          <w:sz w:val="24"/>
          <w:szCs w:val="24"/>
          <w:lang w:val="es-AR"/>
        </w:rPr>
        <w:tab/>
      </w:r>
      <w:r w:rsidRPr="004340FD">
        <w:rPr>
          <w:rFonts w:ascii="Garamond" w:hAnsi="Garamond"/>
          <w:sz w:val="24"/>
          <w:szCs w:val="24"/>
          <w:lang w:val="es-AR"/>
        </w:rPr>
        <w:t>Dr. WXYZ</w:t>
      </w:r>
    </w:p>
    <w:p w14:paraId="21B5871F" w14:textId="77777777" w:rsidR="004340FD" w:rsidRPr="004340FD" w:rsidRDefault="004340FD" w:rsidP="00BD4257">
      <w:pPr>
        <w:adjustRightInd w:val="0"/>
        <w:spacing w:line="249" w:lineRule="atLeast"/>
        <w:ind w:left="5760" w:firstLine="720"/>
        <w:jc w:val="both"/>
        <w:rPr>
          <w:rFonts w:ascii="Garamond" w:hAnsi="Garamond"/>
          <w:sz w:val="24"/>
          <w:szCs w:val="24"/>
          <w:lang w:val="es-AR"/>
        </w:rPr>
      </w:pPr>
      <w:r w:rsidRPr="004340FD">
        <w:rPr>
          <w:rFonts w:ascii="Garamond" w:hAnsi="Garamond"/>
          <w:sz w:val="24"/>
          <w:szCs w:val="24"/>
          <w:lang w:val="es-AR"/>
        </w:rPr>
        <w:t>Contador Público (Universidad)</w:t>
      </w:r>
    </w:p>
    <w:p w14:paraId="4C0D77E5" w14:textId="77777777" w:rsidR="004340FD" w:rsidRPr="004340FD" w:rsidRDefault="004340FD" w:rsidP="00BD4257">
      <w:pPr>
        <w:adjustRightInd w:val="0"/>
        <w:spacing w:line="249" w:lineRule="atLeast"/>
        <w:ind w:left="5760" w:firstLine="720"/>
        <w:jc w:val="both"/>
        <w:rPr>
          <w:rFonts w:ascii="Garamond" w:hAnsi="Garamond"/>
          <w:sz w:val="24"/>
          <w:szCs w:val="24"/>
          <w:lang w:val="es-AR"/>
        </w:rPr>
      </w:pPr>
      <w:r w:rsidRPr="004340FD">
        <w:rPr>
          <w:rFonts w:ascii="Garamond" w:hAnsi="Garamond"/>
          <w:sz w:val="24"/>
          <w:szCs w:val="24"/>
          <w:lang w:val="es-AR"/>
        </w:rPr>
        <w:t xml:space="preserve">C.P.C.E.C.A.B.A. </w:t>
      </w:r>
      <w:proofErr w:type="spellStart"/>
      <w:r w:rsidRPr="004340FD">
        <w:rPr>
          <w:rFonts w:ascii="Garamond" w:hAnsi="Garamond"/>
          <w:sz w:val="24"/>
          <w:szCs w:val="24"/>
          <w:lang w:val="es-AR"/>
        </w:rPr>
        <w:t>T°</w:t>
      </w:r>
      <w:proofErr w:type="spellEnd"/>
      <w:r w:rsidRPr="004340FD">
        <w:rPr>
          <w:rFonts w:ascii="Garamond" w:hAnsi="Garamond"/>
          <w:sz w:val="24"/>
          <w:szCs w:val="24"/>
          <w:lang w:val="es-AR"/>
        </w:rPr>
        <w:t xml:space="preserve">… </w:t>
      </w:r>
      <w:proofErr w:type="spellStart"/>
      <w:r w:rsidRPr="004340FD">
        <w:rPr>
          <w:rFonts w:ascii="Garamond" w:hAnsi="Garamond"/>
          <w:sz w:val="24"/>
          <w:szCs w:val="24"/>
          <w:lang w:val="es-AR"/>
        </w:rPr>
        <w:t>F°</w:t>
      </w:r>
      <w:proofErr w:type="spellEnd"/>
      <w:r w:rsidRPr="004340FD">
        <w:rPr>
          <w:rFonts w:ascii="Garamond" w:hAnsi="Garamond"/>
          <w:sz w:val="24"/>
          <w:szCs w:val="24"/>
          <w:lang w:val="es-AR"/>
        </w:rPr>
        <w:t>…</w:t>
      </w:r>
    </w:p>
    <w:p w14:paraId="52DFDB46" w14:textId="5FD850E4" w:rsidR="001D033C" w:rsidRPr="005C4649" w:rsidRDefault="007B60B2" w:rsidP="00A405F2">
      <w:pPr>
        <w:spacing w:before="232" w:line="229" w:lineRule="exact"/>
        <w:ind w:left="1181" w:right="1073"/>
        <w:jc w:val="both"/>
        <w:rPr>
          <w:rFonts w:ascii="Garamond" w:hAnsi="Garamond" w:cs="Times New Roman"/>
          <w:color w:val="C00000"/>
          <w:sz w:val="24"/>
          <w:szCs w:val="24"/>
          <w:lang w:val="es-AR"/>
        </w:rPr>
      </w:pPr>
      <w:r w:rsidRPr="005C4649">
        <w:rPr>
          <w:rFonts w:ascii="Garamond" w:hAnsi="Garamond" w:cs="Arial"/>
          <w:color w:val="C00000"/>
          <w:sz w:val="24"/>
          <w:szCs w:val="24"/>
          <w:lang w:val="es-AR"/>
        </w:rPr>
        <w:t xml:space="preserve">(*) </w:t>
      </w:r>
      <w:r w:rsidR="00CD024E" w:rsidRPr="005C4649">
        <w:rPr>
          <w:rFonts w:ascii="Garamond" w:hAnsi="Garamond" w:cs="Arial"/>
          <w:color w:val="C00000"/>
          <w:sz w:val="24"/>
          <w:szCs w:val="24"/>
          <w:lang w:val="es-AR"/>
        </w:rPr>
        <w:t>Agregar sólo en c</w:t>
      </w:r>
      <w:r w:rsidR="00CD024E" w:rsidRPr="005C4649">
        <w:rPr>
          <w:rFonts w:ascii="Garamond" w:hAnsi="Garamond" w:cs="Arial"/>
          <w:color w:val="C00000"/>
          <w:spacing w:val="-5"/>
          <w:sz w:val="24"/>
          <w:szCs w:val="24"/>
          <w:lang w:val="es-AR"/>
        </w:rPr>
        <w:t>a</w:t>
      </w:r>
      <w:r w:rsidR="00CD024E" w:rsidRPr="005C4649">
        <w:rPr>
          <w:rFonts w:ascii="Garamond" w:hAnsi="Garamond" w:cs="Arial"/>
          <w:color w:val="C00000"/>
          <w:sz w:val="24"/>
          <w:szCs w:val="24"/>
          <w:lang w:val="es-AR"/>
        </w:rPr>
        <w:t xml:space="preserve">so </w:t>
      </w:r>
      <w:r w:rsidR="001D377F">
        <w:rPr>
          <w:rFonts w:ascii="Garamond" w:hAnsi="Garamond" w:cs="Arial"/>
          <w:color w:val="C00000"/>
          <w:sz w:val="24"/>
          <w:szCs w:val="24"/>
          <w:lang w:val="es-AR"/>
        </w:rPr>
        <w:t xml:space="preserve">en que </w:t>
      </w:r>
      <w:r w:rsidR="00CD024E" w:rsidRPr="005C4649">
        <w:rPr>
          <w:rFonts w:ascii="Garamond" w:hAnsi="Garamond" w:cs="Arial"/>
          <w:color w:val="C00000"/>
          <w:sz w:val="24"/>
          <w:szCs w:val="24"/>
          <w:lang w:val="es-AR"/>
        </w:rPr>
        <w:t xml:space="preserve">el Síndico </w:t>
      </w:r>
      <w:r w:rsidR="00CD024E" w:rsidRPr="005C4649">
        <w:rPr>
          <w:rFonts w:ascii="Garamond" w:hAnsi="Garamond" w:cs="Arial"/>
          <w:color w:val="C00000"/>
          <w:sz w:val="24"/>
          <w:szCs w:val="24"/>
          <w:u w:val="single"/>
          <w:lang w:val="es-AR"/>
        </w:rPr>
        <w:t>no</w:t>
      </w:r>
      <w:r w:rsidR="00CD024E" w:rsidRPr="005C4649">
        <w:rPr>
          <w:rFonts w:ascii="Garamond" w:hAnsi="Garamond" w:cs="Arial"/>
          <w:color w:val="C00000"/>
          <w:sz w:val="24"/>
          <w:szCs w:val="24"/>
          <w:lang w:val="es-AR"/>
        </w:rPr>
        <w:t xml:space="preserve"> s</w:t>
      </w:r>
      <w:r w:rsidR="00CD024E" w:rsidRPr="005C4649">
        <w:rPr>
          <w:rFonts w:ascii="Garamond" w:hAnsi="Garamond" w:cs="Arial"/>
          <w:color w:val="C00000"/>
          <w:spacing w:val="-4"/>
          <w:sz w:val="24"/>
          <w:szCs w:val="24"/>
          <w:lang w:val="es-AR"/>
        </w:rPr>
        <w:t>e</w:t>
      </w:r>
      <w:r w:rsidR="00CD024E" w:rsidRPr="005C4649">
        <w:rPr>
          <w:rFonts w:ascii="Garamond" w:hAnsi="Garamond" w:cs="Arial"/>
          <w:color w:val="C00000"/>
          <w:sz w:val="24"/>
          <w:szCs w:val="24"/>
          <w:lang w:val="es-AR"/>
        </w:rPr>
        <w:t xml:space="preserve">a </w:t>
      </w:r>
      <w:r w:rsidR="00CD024E" w:rsidRPr="005C4649">
        <w:rPr>
          <w:rFonts w:ascii="Garamond" w:hAnsi="Garamond" w:cs="Arial"/>
          <w:color w:val="C00000"/>
          <w:spacing w:val="-4"/>
          <w:sz w:val="24"/>
          <w:szCs w:val="24"/>
          <w:lang w:val="es-AR"/>
        </w:rPr>
        <w:t>a</w:t>
      </w:r>
      <w:r w:rsidR="00CD024E" w:rsidRPr="005C4649">
        <w:rPr>
          <w:rFonts w:ascii="Garamond" w:hAnsi="Garamond" w:cs="Arial"/>
          <w:color w:val="C00000"/>
          <w:sz w:val="24"/>
          <w:szCs w:val="24"/>
          <w:lang w:val="es-AR"/>
        </w:rPr>
        <w:t xml:space="preserve"> su v</w:t>
      </w:r>
      <w:r w:rsidR="00CD024E" w:rsidRPr="005C4649">
        <w:rPr>
          <w:rFonts w:ascii="Garamond" w:hAnsi="Garamond" w:cs="Arial"/>
          <w:color w:val="C00000"/>
          <w:spacing w:val="-4"/>
          <w:sz w:val="24"/>
          <w:szCs w:val="24"/>
          <w:lang w:val="es-AR"/>
        </w:rPr>
        <w:t>e</w:t>
      </w:r>
      <w:r w:rsidR="00CD024E" w:rsidRPr="005C4649">
        <w:rPr>
          <w:rFonts w:ascii="Garamond" w:hAnsi="Garamond" w:cs="Arial"/>
          <w:color w:val="C00000"/>
          <w:sz w:val="24"/>
          <w:szCs w:val="24"/>
          <w:lang w:val="es-AR"/>
        </w:rPr>
        <w:t xml:space="preserve">z el auditor.    </w:t>
      </w:r>
    </w:p>
    <w:p w14:paraId="70EBF6D3" w14:textId="7E5633EE" w:rsidR="001D033C" w:rsidRPr="005C4649" w:rsidRDefault="007B60B2" w:rsidP="009016CF">
      <w:pPr>
        <w:spacing w:before="236" w:line="223" w:lineRule="exact"/>
        <w:ind w:left="1181"/>
        <w:jc w:val="both"/>
        <w:rPr>
          <w:rFonts w:ascii="Garamond" w:hAnsi="Garamond" w:cs="Times New Roman"/>
          <w:color w:val="C00000"/>
          <w:sz w:val="24"/>
          <w:szCs w:val="24"/>
          <w:lang w:val="es-AR"/>
        </w:rPr>
      </w:pPr>
      <w:r w:rsidRPr="005C4649">
        <w:rPr>
          <w:rFonts w:ascii="Garamond" w:hAnsi="Garamond" w:cs="Arial"/>
          <w:color w:val="C00000"/>
          <w:sz w:val="24"/>
          <w:szCs w:val="24"/>
          <w:lang w:val="es-AR"/>
        </w:rPr>
        <w:t xml:space="preserve">(**) </w:t>
      </w:r>
      <w:r w:rsidR="00CD024E" w:rsidRPr="005C4649">
        <w:rPr>
          <w:rFonts w:ascii="Garamond" w:hAnsi="Garamond" w:cs="Arial"/>
          <w:color w:val="C00000"/>
          <w:sz w:val="24"/>
          <w:szCs w:val="24"/>
          <w:lang w:val="es-AR"/>
        </w:rPr>
        <w:t>Agregar sólo en c</w:t>
      </w:r>
      <w:r w:rsidR="00CD024E" w:rsidRPr="005C4649">
        <w:rPr>
          <w:rFonts w:ascii="Garamond" w:hAnsi="Garamond" w:cs="Arial"/>
          <w:color w:val="C00000"/>
          <w:spacing w:val="-5"/>
          <w:sz w:val="24"/>
          <w:szCs w:val="24"/>
          <w:lang w:val="es-AR"/>
        </w:rPr>
        <w:t>a</w:t>
      </w:r>
      <w:r w:rsidR="00CD024E" w:rsidRPr="005C4649">
        <w:rPr>
          <w:rFonts w:ascii="Garamond" w:hAnsi="Garamond" w:cs="Arial"/>
          <w:color w:val="C00000"/>
          <w:sz w:val="24"/>
          <w:szCs w:val="24"/>
          <w:lang w:val="es-AR"/>
        </w:rPr>
        <w:t xml:space="preserve">so </w:t>
      </w:r>
      <w:r w:rsidR="001D377F">
        <w:rPr>
          <w:rFonts w:ascii="Garamond" w:hAnsi="Garamond" w:cs="Arial"/>
          <w:color w:val="C00000"/>
          <w:sz w:val="24"/>
          <w:szCs w:val="24"/>
          <w:lang w:val="es-AR"/>
        </w:rPr>
        <w:t xml:space="preserve">en que </w:t>
      </w:r>
      <w:r w:rsidR="00CD024E" w:rsidRPr="005C4649">
        <w:rPr>
          <w:rFonts w:ascii="Garamond" w:hAnsi="Garamond" w:cs="Arial"/>
          <w:color w:val="C00000"/>
          <w:sz w:val="24"/>
          <w:szCs w:val="24"/>
          <w:lang w:val="es-AR"/>
        </w:rPr>
        <w:t xml:space="preserve">el Síndico sea </w:t>
      </w:r>
      <w:r w:rsidR="00CD024E" w:rsidRPr="005C4649">
        <w:rPr>
          <w:rFonts w:ascii="Garamond" w:hAnsi="Garamond" w:cs="Arial"/>
          <w:color w:val="C00000"/>
          <w:spacing w:val="-4"/>
          <w:sz w:val="24"/>
          <w:szCs w:val="24"/>
          <w:lang w:val="es-AR"/>
        </w:rPr>
        <w:t>a</w:t>
      </w:r>
      <w:r w:rsidR="00CD024E" w:rsidRPr="005C4649">
        <w:rPr>
          <w:rFonts w:ascii="Garamond" w:hAnsi="Garamond" w:cs="Arial"/>
          <w:color w:val="C00000"/>
          <w:sz w:val="24"/>
          <w:szCs w:val="24"/>
          <w:lang w:val="es-AR"/>
        </w:rPr>
        <w:t xml:space="preserve"> s</w:t>
      </w:r>
      <w:r w:rsidR="00CD024E" w:rsidRPr="005C4649">
        <w:rPr>
          <w:rFonts w:ascii="Garamond" w:hAnsi="Garamond" w:cs="Arial"/>
          <w:color w:val="C00000"/>
          <w:spacing w:val="-4"/>
          <w:sz w:val="24"/>
          <w:szCs w:val="24"/>
          <w:lang w:val="es-AR"/>
        </w:rPr>
        <w:t>u</w:t>
      </w:r>
      <w:r w:rsidR="00CD024E" w:rsidRPr="005C4649">
        <w:rPr>
          <w:rFonts w:ascii="Garamond" w:hAnsi="Garamond" w:cs="Arial"/>
          <w:color w:val="C00000"/>
          <w:sz w:val="24"/>
          <w:szCs w:val="24"/>
          <w:lang w:val="es-AR"/>
        </w:rPr>
        <w:t xml:space="preserve"> ve</w:t>
      </w:r>
      <w:r w:rsidR="00CD024E" w:rsidRPr="005C4649">
        <w:rPr>
          <w:rFonts w:ascii="Garamond" w:hAnsi="Garamond" w:cs="Arial"/>
          <w:color w:val="C00000"/>
          <w:spacing w:val="-4"/>
          <w:sz w:val="24"/>
          <w:szCs w:val="24"/>
          <w:lang w:val="es-AR"/>
        </w:rPr>
        <w:t>z</w:t>
      </w:r>
      <w:r w:rsidR="00CD024E" w:rsidRPr="005C4649">
        <w:rPr>
          <w:rFonts w:ascii="Garamond" w:hAnsi="Garamond" w:cs="Arial"/>
          <w:color w:val="C00000"/>
          <w:sz w:val="24"/>
          <w:szCs w:val="24"/>
          <w:lang w:val="es-AR"/>
        </w:rPr>
        <w:t xml:space="preserve"> el </w:t>
      </w:r>
      <w:r w:rsidR="00CD024E" w:rsidRPr="005C4649">
        <w:rPr>
          <w:rFonts w:ascii="Garamond" w:hAnsi="Garamond" w:cs="Arial"/>
          <w:color w:val="C00000"/>
          <w:spacing w:val="-4"/>
          <w:sz w:val="24"/>
          <w:szCs w:val="24"/>
          <w:lang w:val="es-AR"/>
        </w:rPr>
        <w:t>a</w:t>
      </w:r>
      <w:r w:rsidR="00CD024E" w:rsidRPr="005C4649">
        <w:rPr>
          <w:rFonts w:ascii="Garamond" w:hAnsi="Garamond" w:cs="Arial"/>
          <w:color w:val="C00000"/>
          <w:sz w:val="24"/>
          <w:szCs w:val="24"/>
          <w:lang w:val="es-AR"/>
        </w:rPr>
        <w:t xml:space="preserve">uditor.    </w:t>
      </w:r>
    </w:p>
    <w:sectPr w:rsidR="001D033C" w:rsidRPr="005C4649" w:rsidSect="0069138C">
      <w:type w:val="continuous"/>
      <w:pgSz w:w="11906" w:h="16838" w:code="9"/>
      <w:pgMar w:top="343" w:right="500" w:bottom="275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0FD65" w14:textId="77777777" w:rsidR="005C4514" w:rsidRDefault="005C4514" w:rsidP="00C256EE">
      <w:r>
        <w:separator/>
      </w:r>
    </w:p>
  </w:endnote>
  <w:endnote w:type="continuationSeparator" w:id="0">
    <w:p w14:paraId="0489B0C2" w14:textId="77777777" w:rsidR="005C4514" w:rsidRDefault="005C4514" w:rsidP="00C2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5D25E" w14:textId="77777777" w:rsidR="005C4514" w:rsidRDefault="005C4514" w:rsidP="00C256EE">
      <w:r>
        <w:separator/>
      </w:r>
    </w:p>
  </w:footnote>
  <w:footnote w:type="continuationSeparator" w:id="0">
    <w:p w14:paraId="12C84A31" w14:textId="77777777" w:rsidR="005C4514" w:rsidRDefault="005C4514" w:rsidP="00C256EE">
      <w:r>
        <w:continuationSeparator/>
      </w:r>
    </w:p>
  </w:footnote>
  <w:footnote w:id="1">
    <w:p w14:paraId="6E78B88F" w14:textId="63468B1C" w:rsidR="00A405F2" w:rsidRPr="002F4F44" w:rsidRDefault="00A405F2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2F4F44">
        <w:rPr>
          <w:rFonts w:ascii="Garamond" w:hAnsi="Garamond"/>
          <w:sz w:val="18"/>
          <w:szCs w:val="18"/>
          <w:lang w:val="es-AR"/>
        </w:rPr>
        <w:footnoteRef/>
      </w:r>
      <w:r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="00E71C11" w:rsidRPr="00D60E9D">
        <w:rPr>
          <w:rFonts w:ascii="Garamond" w:hAnsi="Garamond"/>
          <w:sz w:val="18"/>
          <w:szCs w:val="18"/>
          <w:lang w:val="es-AR"/>
        </w:rPr>
        <w:t xml:space="preserve">Modelo de Informe preparado de acuerdo con </w:t>
      </w:r>
      <w:r w:rsidR="00E219A4" w:rsidRPr="00D60E9D">
        <w:rPr>
          <w:rFonts w:ascii="Garamond" w:hAnsi="Garamond"/>
          <w:sz w:val="18"/>
          <w:szCs w:val="18"/>
          <w:lang w:val="es-AR"/>
        </w:rPr>
        <w:t xml:space="preserve">el Anexo III de </w:t>
      </w:r>
      <w:r w:rsidR="00E71C11" w:rsidRPr="00D60E9D">
        <w:rPr>
          <w:rFonts w:ascii="Garamond" w:hAnsi="Garamond"/>
          <w:sz w:val="18"/>
          <w:szCs w:val="18"/>
          <w:lang w:val="es-AR"/>
        </w:rPr>
        <w:t xml:space="preserve">la RT 15 modificada por la RT 55. El modelo de informe es meramente ilustrativo y no es de aplicación obligatoria. El Síndico determinará, sobre la base de su criterio profesional, el contenido y su redacción. </w:t>
      </w:r>
      <w:r w:rsidRPr="002F4F44">
        <w:rPr>
          <w:rFonts w:ascii="Garamond" w:hAnsi="Garamond"/>
          <w:sz w:val="18"/>
          <w:szCs w:val="18"/>
          <w:lang w:val="es-AR"/>
        </w:rPr>
        <w:t>Este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modelo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es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también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aplicable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cuando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el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síndico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sea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integrante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de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una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Comisión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Fiscalizadora,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debiéndose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modificar el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título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y efectuar </w:t>
      </w:r>
      <w:r w:rsidRPr="002F4F44">
        <w:rPr>
          <w:rFonts w:ascii="Garamond" w:hAnsi="Garamond"/>
          <w:sz w:val="18"/>
          <w:szCs w:val="18"/>
          <w:lang w:val="es-AR"/>
        </w:rPr>
        <w:t>la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redacción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en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plural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para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adecuarlo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a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una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sindicatura</w:t>
      </w:r>
      <w:r w:rsidR="00E4069E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 xml:space="preserve">colegiada.   </w:t>
      </w:r>
    </w:p>
  </w:footnote>
  <w:footnote w:id="2">
    <w:p w14:paraId="40BCB185" w14:textId="5DDFF8AC" w:rsidR="00A405F2" w:rsidRPr="002F4F44" w:rsidRDefault="00A405F2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2F4F44">
        <w:rPr>
          <w:rFonts w:ascii="Garamond" w:hAnsi="Garamond"/>
          <w:sz w:val="18"/>
          <w:szCs w:val="18"/>
          <w:lang w:val="es-AR"/>
        </w:rPr>
        <w:footnoteRef/>
      </w:r>
      <w:r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="00BC0465" w:rsidRPr="002F4F44">
        <w:rPr>
          <w:rFonts w:ascii="Garamond" w:hAnsi="Garamond"/>
          <w:sz w:val="18"/>
          <w:szCs w:val="18"/>
          <w:lang w:val="es-AR"/>
        </w:rPr>
        <w:t>Si se tratara de otro tipo de sociedad, se deberán hacer las adaptaciones correspondientes.</w:t>
      </w:r>
    </w:p>
  </w:footnote>
  <w:footnote w:id="3">
    <w:p w14:paraId="6B64F3D3" w14:textId="5784F173" w:rsidR="00B81608" w:rsidRPr="00D60E9D" w:rsidRDefault="00B81608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D60E9D">
        <w:rPr>
          <w:rFonts w:ascii="Garamond" w:hAnsi="Garamond"/>
          <w:sz w:val="18"/>
          <w:szCs w:val="18"/>
          <w:lang w:val="es-AR"/>
        </w:rPr>
        <w:footnoteRef/>
      </w:r>
      <w:r w:rsidRPr="00D60E9D">
        <w:rPr>
          <w:rFonts w:ascii="Garamond" w:hAnsi="Garamond"/>
          <w:sz w:val="18"/>
          <w:szCs w:val="18"/>
          <w:lang w:val="es-AR"/>
        </w:rPr>
        <w:t xml:space="preserve"> En todos los casos deba completarse: Calle, N°, Localidad CABA.</w:t>
      </w:r>
    </w:p>
  </w:footnote>
  <w:footnote w:id="4">
    <w:p w14:paraId="180B4ADB" w14:textId="44D4333B" w:rsidR="00A405F2" w:rsidRPr="002F4F44" w:rsidRDefault="00A405F2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2F4F44">
        <w:rPr>
          <w:rFonts w:ascii="Garamond" w:hAnsi="Garamond"/>
          <w:sz w:val="18"/>
          <w:szCs w:val="18"/>
          <w:lang w:val="es-AR"/>
        </w:rPr>
        <w:footnoteRef/>
      </w:r>
      <w:r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="00BC0465" w:rsidRPr="002F4F44">
        <w:rPr>
          <w:rFonts w:ascii="Garamond" w:hAnsi="Garamond"/>
          <w:sz w:val="18"/>
          <w:szCs w:val="18"/>
          <w:lang w:val="es-AR"/>
        </w:rPr>
        <w:t>Si se tratara de otro tipo de sociedad, se deberán hacer las adaptaciones correspondientes.</w:t>
      </w:r>
    </w:p>
  </w:footnote>
  <w:footnote w:id="5">
    <w:p w14:paraId="44889865" w14:textId="27284C15" w:rsidR="00A405F2" w:rsidRPr="00A405F2" w:rsidRDefault="00A405F2">
      <w:pPr>
        <w:pStyle w:val="Textonotapie"/>
        <w:rPr>
          <w:lang w:val="es-AR"/>
        </w:rPr>
      </w:pPr>
      <w:r w:rsidRPr="002F4F44">
        <w:rPr>
          <w:rFonts w:ascii="Garamond" w:hAnsi="Garamond"/>
          <w:sz w:val="18"/>
          <w:szCs w:val="18"/>
          <w:lang w:val="es-AR"/>
        </w:rPr>
        <w:footnoteRef/>
      </w:r>
      <w:r w:rsidRPr="002F4F44">
        <w:rPr>
          <w:rFonts w:ascii="Garamond" w:hAnsi="Garamond"/>
          <w:sz w:val="18"/>
          <w:szCs w:val="18"/>
          <w:lang w:val="es-AR"/>
        </w:rPr>
        <w:t xml:space="preserve"> En caso que el examen sobre los estados contables haya sido realizado de acuerdo a la Resolución Técnica N° 32 de </w:t>
      </w:r>
      <w:proofErr w:type="gramStart"/>
      <w:r w:rsidRPr="002F4F44">
        <w:rPr>
          <w:rFonts w:ascii="Garamond" w:hAnsi="Garamond"/>
          <w:sz w:val="18"/>
          <w:szCs w:val="18"/>
          <w:lang w:val="es-AR"/>
        </w:rPr>
        <w:t>la  FACPCE</w:t>
      </w:r>
      <w:proofErr w:type="gramEnd"/>
      <w:r w:rsidRPr="002F4F44">
        <w:rPr>
          <w:rFonts w:ascii="Garamond" w:hAnsi="Garamond"/>
          <w:sz w:val="18"/>
          <w:szCs w:val="18"/>
          <w:lang w:val="es-AR"/>
        </w:rPr>
        <w:t>, el síndico utilizará esta mención en todos los párrafos del informe que resulte pertinente.</w:t>
      </w:r>
      <w:r w:rsidRPr="0066556F">
        <w:rPr>
          <w:rFonts w:ascii="Garamond" w:hAnsi="Garamond" w:cs="Arial"/>
          <w:sz w:val="24"/>
          <w:szCs w:val="24"/>
          <w:lang w:val="es-AR"/>
        </w:rPr>
        <w:t xml:space="preserve">  </w:t>
      </w:r>
    </w:p>
  </w:footnote>
  <w:footnote w:id="6">
    <w:p w14:paraId="2032A030" w14:textId="7BF00FC9" w:rsidR="00A405F2" w:rsidRPr="002F4F44" w:rsidRDefault="00A405F2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2F4F44">
        <w:rPr>
          <w:rFonts w:ascii="Garamond" w:hAnsi="Garamond"/>
          <w:sz w:val="18"/>
          <w:szCs w:val="18"/>
          <w:lang w:val="es-AR"/>
        </w:rPr>
        <w:footnoteRef/>
      </w:r>
      <w:r w:rsidRPr="002F4F44">
        <w:rPr>
          <w:rFonts w:ascii="Garamond" w:hAnsi="Garamond"/>
          <w:sz w:val="18"/>
          <w:szCs w:val="18"/>
          <w:lang w:val="es-AR"/>
        </w:rPr>
        <w:t xml:space="preserve"> Si</w:t>
      </w:r>
      <w:r w:rsidR="000A3C60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se</w:t>
      </w:r>
      <w:r w:rsidR="000A3C60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tratara</w:t>
      </w:r>
      <w:r w:rsidR="000A3C60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de</w:t>
      </w:r>
      <w:r w:rsidR="000A3C60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otro</w:t>
      </w:r>
      <w:r w:rsidR="000A3C60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tipo</w:t>
      </w:r>
      <w:r w:rsidR="000A3C60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de</w:t>
      </w:r>
      <w:r w:rsidR="000A3C60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sociedad,</w:t>
      </w:r>
      <w:r w:rsidR="000A3C60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se</w:t>
      </w:r>
      <w:r w:rsidR="000A3C60" w:rsidRPr="002F4F44">
        <w:rPr>
          <w:rFonts w:ascii="Garamond" w:hAnsi="Garamond"/>
          <w:sz w:val="18"/>
          <w:szCs w:val="18"/>
          <w:lang w:val="es-AR"/>
        </w:rPr>
        <w:t xml:space="preserve"> d</w:t>
      </w:r>
      <w:r w:rsidRPr="002F4F44">
        <w:rPr>
          <w:rFonts w:ascii="Garamond" w:hAnsi="Garamond"/>
          <w:sz w:val="18"/>
          <w:szCs w:val="18"/>
          <w:lang w:val="es-AR"/>
        </w:rPr>
        <w:t>eberán</w:t>
      </w:r>
      <w:r w:rsidR="000A3C60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hacer</w:t>
      </w:r>
      <w:r w:rsidR="000A3C60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las</w:t>
      </w:r>
      <w:r w:rsidR="000A3C60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adaptaciones</w:t>
      </w:r>
      <w:r w:rsidR="000A3C60"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Pr="002F4F44">
        <w:rPr>
          <w:rFonts w:ascii="Garamond" w:hAnsi="Garamond"/>
          <w:sz w:val="18"/>
          <w:szCs w:val="18"/>
          <w:lang w:val="es-AR"/>
        </w:rPr>
        <w:t>correspondientes.</w:t>
      </w:r>
    </w:p>
  </w:footnote>
  <w:footnote w:id="7">
    <w:p w14:paraId="224C1994" w14:textId="3A8CEE75" w:rsidR="00A405F2" w:rsidRPr="002F4F44" w:rsidRDefault="00A405F2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2F4F44">
        <w:rPr>
          <w:rFonts w:ascii="Garamond" w:hAnsi="Garamond"/>
          <w:sz w:val="18"/>
          <w:szCs w:val="18"/>
          <w:lang w:val="es-AR"/>
        </w:rPr>
        <w:footnoteRef/>
      </w:r>
      <w:r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="000A3C60" w:rsidRPr="002F4F44">
        <w:rPr>
          <w:rFonts w:ascii="Garamond" w:hAnsi="Garamond"/>
          <w:sz w:val="18"/>
          <w:szCs w:val="18"/>
          <w:lang w:val="es-AR"/>
        </w:rPr>
        <w:t>Si se tratara de otro tipo de sociedad, se deberán hacer las adaptaciones correspondientes.</w:t>
      </w:r>
    </w:p>
  </w:footnote>
  <w:footnote w:id="8">
    <w:p w14:paraId="60835B25" w14:textId="19041DDB" w:rsidR="00A405F2" w:rsidRPr="002F4F44" w:rsidRDefault="00A405F2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2F4F44">
        <w:rPr>
          <w:rFonts w:ascii="Garamond" w:hAnsi="Garamond"/>
          <w:sz w:val="18"/>
          <w:szCs w:val="18"/>
          <w:lang w:val="es-AR"/>
        </w:rPr>
        <w:footnoteRef/>
      </w:r>
      <w:r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="000A3C60" w:rsidRPr="002F4F44">
        <w:rPr>
          <w:rFonts w:ascii="Garamond" w:hAnsi="Garamond"/>
          <w:sz w:val="18"/>
          <w:szCs w:val="18"/>
          <w:lang w:val="es-AR"/>
        </w:rPr>
        <w:t>Si se tratara de otro tipo de sociedad, se deberán hacer las adaptaciones correspondientes.</w:t>
      </w:r>
    </w:p>
  </w:footnote>
  <w:footnote w:id="9">
    <w:p w14:paraId="65702C03" w14:textId="2BA1D052" w:rsidR="00A405F2" w:rsidRPr="002F4F44" w:rsidRDefault="00A405F2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2F4F44">
        <w:rPr>
          <w:rFonts w:ascii="Garamond" w:hAnsi="Garamond"/>
          <w:sz w:val="18"/>
          <w:szCs w:val="18"/>
          <w:lang w:val="es-AR"/>
        </w:rPr>
        <w:footnoteRef/>
      </w:r>
      <w:r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="000A3C60" w:rsidRPr="002F4F44">
        <w:rPr>
          <w:rFonts w:ascii="Garamond" w:hAnsi="Garamond"/>
          <w:sz w:val="18"/>
          <w:szCs w:val="18"/>
          <w:lang w:val="es-AR"/>
        </w:rPr>
        <w:t>Si se tratara de otro tipo de sociedad, se deberán hacer las adaptaciones correspondientes.</w:t>
      </w:r>
    </w:p>
  </w:footnote>
  <w:footnote w:id="10">
    <w:p w14:paraId="57680896" w14:textId="77777777" w:rsidR="002468DF" w:rsidRPr="00906E98" w:rsidRDefault="002468DF" w:rsidP="002468DF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906E98">
        <w:rPr>
          <w:rFonts w:ascii="Garamond" w:hAnsi="Garamond"/>
          <w:sz w:val="18"/>
          <w:szCs w:val="18"/>
          <w:lang w:val="es-AR"/>
        </w:rPr>
        <w:footnoteRef/>
      </w:r>
      <w:r w:rsidRPr="00906E98">
        <w:rPr>
          <w:rFonts w:ascii="Garamond" w:hAnsi="Garamond"/>
          <w:sz w:val="18"/>
          <w:szCs w:val="18"/>
          <w:lang w:val="es-AR"/>
        </w:rPr>
        <w:t xml:space="preserve"> Alternativamente y de corresponder: “Adicionalmente informo que, al xx/xx/</w:t>
      </w:r>
      <w:proofErr w:type="spellStart"/>
      <w:r w:rsidRPr="00906E98">
        <w:rPr>
          <w:rFonts w:ascii="Garamond" w:hAnsi="Garamond"/>
          <w:sz w:val="18"/>
          <w:szCs w:val="18"/>
          <w:lang w:val="es-AR"/>
        </w:rPr>
        <w:t>xxxx</w:t>
      </w:r>
      <w:proofErr w:type="spellEnd"/>
      <w:r w:rsidRPr="00906E98">
        <w:rPr>
          <w:rFonts w:ascii="Garamond" w:hAnsi="Garamond"/>
          <w:sz w:val="18"/>
          <w:szCs w:val="18"/>
          <w:lang w:val="es-AR"/>
        </w:rPr>
        <w:t xml:space="preserve"> no surgen de las registraciones contables deudas devengadas a favor del Sistema Integrado Previsional Argentino (SIPA).</w:t>
      </w:r>
    </w:p>
  </w:footnote>
  <w:footnote w:id="11">
    <w:p w14:paraId="1E4462F7" w14:textId="166C5BDC" w:rsidR="00A405F2" w:rsidRPr="002F4F44" w:rsidRDefault="00A405F2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2F4F44">
        <w:rPr>
          <w:rFonts w:ascii="Garamond" w:hAnsi="Garamond"/>
          <w:sz w:val="18"/>
          <w:szCs w:val="18"/>
          <w:lang w:val="es-AR"/>
        </w:rPr>
        <w:footnoteRef/>
      </w:r>
      <w:r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="005B63DE" w:rsidRPr="002F4F44">
        <w:rPr>
          <w:rFonts w:ascii="Garamond" w:hAnsi="Garamond"/>
          <w:sz w:val="18"/>
          <w:szCs w:val="18"/>
          <w:lang w:val="es-AR"/>
        </w:rPr>
        <w:t xml:space="preserve">Se agrega este párrafo sólo en caso de corresponder. </w:t>
      </w:r>
      <w:r w:rsidR="00A92C6C" w:rsidRPr="00A92C6C">
        <w:rPr>
          <w:rFonts w:ascii="Garamond" w:hAnsi="Garamond"/>
          <w:sz w:val="18"/>
          <w:szCs w:val="18"/>
          <w:lang w:val="es-AR"/>
        </w:rPr>
        <w:t>Ver Res. UIF Nº 65/2011, artículo 2º.</w:t>
      </w:r>
    </w:p>
  </w:footnote>
  <w:footnote w:id="12">
    <w:p w14:paraId="72D29DF3" w14:textId="3E080AC3" w:rsidR="00A405F2" w:rsidRPr="00A405F2" w:rsidRDefault="00A405F2">
      <w:pPr>
        <w:pStyle w:val="Textonotapie"/>
        <w:rPr>
          <w:lang w:val="es-AR"/>
        </w:rPr>
      </w:pPr>
      <w:r w:rsidRPr="002F4F44">
        <w:rPr>
          <w:rFonts w:ascii="Garamond" w:hAnsi="Garamond"/>
          <w:sz w:val="18"/>
          <w:szCs w:val="18"/>
          <w:lang w:val="es-AR"/>
        </w:rPr>
        <w:footnoteRef/>
      </w:r>
      <w:r w:rsidRPr="002F4F44">
        <w:rPr>
          <w:rFonts w:ascii="Garamond" w:hAnsi="Garamond"/>
          <w:sz w:val="18"/>
          <w:szCs w:val="18"/>
          <w:lang w:val="es-AR"/>
        </w:rPr>
        <w:t xml:space="preserve"> </w:t>
      </w:r>
      <w:r w:rsidR="005C4649" w:rsidRPr="002F4F44">
        <w:rPr>
          <w:rFonts w:ascii="Garamond" w:hAnsi="Garamond"/>
          <w:sz w:val="18"/>
          <w:szCs w:val="18"/>
          <w:lang w:val="es-AR"/>
        </w:rPr>
        <w:t xml:space="preserve">Se agrega este párrafo sólo en caso de corresponder. </w:t>
      </w:r>
      <w:r w:rsidR="00906E98" w:rsidRPr="00906E98">
        <w:rPr>
          <w:rFonts w:ascii="Garamond" w:hAnsi="Garamond"/>
          <w:sz w:val="18"/>
          <w:szCs w:val="18"/>
          <w:lang w:val="es-AR"/>
        </w:rPr>
        <w:t>Ver Res. C.D. Nº 65/2014 del CPCECABA (Tener en cuenta que no es necesario en los casos en los que estén llevados en legal forma o bien no sea requerido por algún Organismo de Control).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3C"/>
    <w:rsid w:val="000A3C60"/>
    <w:rsid w:val="001133D9"/>
    <w:rsid w:val="001D033C"/>
    <w:rsid w:val="001D0E1C"/>
    <w:rsid w:val="001D377F"/>
    <w:rsid w:val="002468DF"/>
    <w:rsid w:val="002F4F44"/>
    <w:rsid w:val="0031700E"/>
    <w:rsid w:val="00372E9D"/>
    <w:rsid w:val="00401481"/>
    <w:rsid w:val="004302CF"/>
    <w:rsid w:val="004340FD"/>
    <w:rsid w:val="005673E4"/>
    <w:rsid w:val="005B63DE"/>
    <w:rsid w:val="005C4514"/>
    <w:rsid w:val="005C4649"/>
    <w:rsid w:val="0066556F"/>
    <w:rsid w:val="0069138C"/>
    <w:rsid w:val="007B60B2"/>
    <w:rsid w:val="008A24EF"/>
    <w:rsid w:val="009016CF"/>
    <w:rsid w:val="00906E98"/>
    <w:rsid w:val="00A405F2"/>
    <w:rsid w:val="00A92C6C"/>
    <w:rsid w:val="00AE6977"/>
    <w:rsid w:val="00AF7D87"/>
    <w:rsid w:val="00B61C2C"/>
    <w:rsid w:val="00B81608"/>
    <w:rsid w:val="00BC0465"/>
    <w:rsid w:val="00BD4257"/>
    <w:rsid w:val="00C256EE"/>
    <w:rsid w:val="00C42554"/>
    <w:rsid w:val="00CC1A4E"/>
    <w:rsid w:val="00CD024E"/>
    <w:rsid w:val="00CD616F"/>
    <w:rsid w:val="00D60E9D"/>
    <w:rsid w:val="00D84E5E"/>
    <w:rsid w:val="00E219A4"/>
    <w:rsid w:val="00E4069E"/>
    <w:rsid w:val="00E71C11"/>
    <w:rsid w:val="00EE56C7"/>
    <w:rsid w:val="00F06A62"/>
    <w:rsid w:val="00F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5E58"/>
  <w15:docId w15:val="{9F4D8F15-56CA-497B-8BBD-3A6738DD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405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05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0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1266-6523-4F7A-98DF-8030E5E5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2216</Words>
  <Characters>12191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4</cp:revision>
  <dcterms:created xsi:type="dcterms:W3CDTF">2022-12-22T16:04:00Z</dcterms:created>
  <dcterms:modified xsi:type="dcterms:W3CDTF">2022-12-22T16:28:00Z</dcterms:modified>
</cp:coreProperties>
</file>